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D24063D" w14:textId="13BE8CA9" w:rsidR="00A961D7" w:rsidRPr="009A35FC" w:rsidRDefault="00FC5FC2" w:rsidP="00A961D7">
      <w:pPr>
        <w:tabs>
          <w:tab w:val="left" w:pos="720"/>
          <w:tab w:val="left" w:pos="907"/>
          <w:tab w:val="left" w:pos="1267"/>
          <w:tab w:val="left" w:pos="1627"/>
        </w:tabs>
        <w:suppressAutoHyphens/>
        <w:spacing w:line="240" w:lineRule="exact"/>
        <w:jc w:val="center"/>
        <w:rPr>
          <w:b/>
          <w:bCs/>
          <w:sz w:val="24"/>
          <w:szCs w:val="24"/>
        </w:rPr>
      </w:pPr>
      <w:sdt>
        <w:sdtPr>
          <w:rPr>
            <w:rFonts w:ascii="Times New Roman Bold" w:hAnsi="Times New Roman Bold"/>
            <w:b/>
            <w:bCs/>
            <w:caps/>
            <w:sz w:val="24"/>
            <w:szCs w:val="24"/>
          </w:rPr>
          <w:alias w:val="Category"/>
          <w:tag w:val=""/>
          <w:id w:val="-1985770291"/>
          <w:placeholder>
            <w:docPart w:val="A09AD9453BD54BFFA511ADFA6D523854"/>
          </w:placeholder>
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<w:text/>
        </w:sdtPr>
        <w:sdtEndPr/>
        <w:sdtContent>
          <w:r w:rsidR="00443E7F" w:rsidRPr="00FC5FC2">
            <w:rPr>
              <w:rFonts w:ascii="Times New Roman Bold" w:hAnsi="Times New Roman Bold"/>
              <w:b/>
              <w:bCs/>
              <w:caps/>
              <w:sz w:val="24"/>
              <w:szCs w:val="24"/>
            </w:rPr>
            <w:t>Category 700</w:t>
          </w:r>
        </w:sdtContent>
      </w:sdt>
    </w:p>
    <w:p w14:paraId="4A1045ED" w14:textId="4CDF8A11" w:rsidR="00A961D7" w:rsidRPr="009A35FC" w:rsidRDefault="00FC5FC2" w:rsidP="00A961D7">
      <w:pPr>
        <w:tabs>
          <w:tab w:val="left" w:pos="720"/>
          <w:tab w:val="left" w:pos="907"/>
          <w:tab w:val="left" w:pos="1267"/>
          <w:tab w:val="left" w:pos="1627"/>
        </w:tabs>
        <w:suppressAutoHyphens/>
        <w:spacing w:line="240" w:lineRule="exact"/>
        <w:jc w:val="center"/>
        <w:rPr>
          <w:b/>
          <w:bCs/>
          <w:sz w:val="24"/>
          <w:szCs w:val="24"/>
        </w:rPr>
      </w:pPr>
      <w:sdt>
        <w:sdtPr>
          <w:rPr>
            <w:rFonts w:ascii="Times New Roman Bold" w:hAnsi="Times New Roman Bold"/>
            <w:b/>
            <w:bCs/>
            <w:caps/>
            <w:sz w:val="24"/>
            <w:szCs w:val="24"/>
          </w:rPr>
          <w:alias w:val="Category Description"/>
          <w:tag w:val="Category_x0020_Description"/>
          <w:id w:val="-2076581364"/>
          <w:placeholder>
            <w:docPart w:val="944B388E751742E2830292C621E619F5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f054b860-d68f-4235-9520-34a5d384a2d3' " w:xpath="/ns0:properties[1]/documentManagement[1]/ns3:Category_x0020_Description[1]" w:storeItemID="{ED74DFDE-CF35-464E-BA2D-5AE614A88FF4}"/>
          <w:text/>
        </w:sdtPr>
        <w:sdtEndPr/>
        <w:sdtContent>
          <w:r w:rsidR="00443E7F" w:rsidRPr="00FC5FC2">
            <w:rPr>
              <w:rFonts w:ascii="Times New Roman Bold" w:hAnsi="Times New Roman Bold"/>
              <w:b/>
              <w:bCs/>
              <w:caps/>
              <w:sz w:val="24"/>
              <w:szCs w:val="24"/>
            </w:rPr>
            <w:t>Landscaping</w:t>
          </w:r>
        </w:sdtContent>
      </w:sdt>
    </w:p>
    <w:p w14:paraId="6D5760EC" w14:textId="6FCA6407" w:rsidR="00A961D7" w:rsidRPr="00A961D7" w:rsidRDefault="002313B1" w:rsidP="00A961D7">
      <w:pPr>
        <w:pStyle w:val="Default"/>
      </w:pPr>
      <w:r>
        <w:fldChar w:fldCharType="begin"/>
      </w:r>
      <w:r>
        <w:instrText xml:space="preserve"> TC  "SPI – Section </w:instrText>
      </w:r>
      <w:sdt>
        <w:sdtPr>
          <w:alias w:val="Title"/>
          <w:tag w:val=""/>
          <w:id w:val="50509447"/>
          <w:placeholder>
            <w:docPart w:val="074ADF30A44E4032A7FE10E0D7ACF6FA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FC5FC2">
            <w:instrText>709 — Soil Stabilization Matting</w:instrText>
          </w:r>
        </w:sdtContent>
      </w:sdt>
      <w:r>
        <w:instrText xml:space="preserve">" </w:instrText>
      </w:r>
      <w:r>
        <w:fldChar w:fldCharType="end"/>
      </w:r>
    </w:p>
    <w:p w14:paraId="7E64E1EC" w14:textId="23CFDFB0" w:rsidR="00A961D7" w:rsidRPr="00A961D7" w:rsidRDefault="00A961D7" w:rsidP="009A35FC">
      <w:pPr>
        <w:pStyle w:val="Default"/>
        <w:jc w:val="center"/>
      </w:pPr>
      <w:r w:rsidRPr="009A35FC">
        <w:rPr>
          <w:b/>
          <w:bCs/>
        </w:rPr>
        <w:t xml:space="preserve">SECTION </w:t>
      </w:r>
      <w:sdt>
        <w:sdtPr>
          <w:rPr>
            <w:b/>
            <w:bCs/>
            <w:caps/>
          </w:rPr>
          <w:alias w:val="Title"/>
          <w:tag w:val=""/>
          <w:id w:val="479431583"/>
          <w:placeholder>
            <w:docPart w:val="67FB9BBF06B8467EBA939E76D5B9DA61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9A4A6B">
            <w:rPr>
              <w:b/>
              <w:bCs/>
              <w:caps/>
            </w:rPr>
            <w:t>709 — Soil Stabilization Matting</w:t>
          </w:r>
        </w:sdtContent>
      </w:sdt>
    </w:p>
    <w:p w14:paraId="3F8BFED0" w14:textId="77777777" w:rsidR="00A961D7" w:rsidRPr="009A35FC" w:rsidRDefault="00A961D7" w:rsidP="00A961D7">
      <w:pPr>
        <w:rPr>
          <w:sz w:val="24"/>
          <w:szCs w:val="24"/>
        </w:rPr>
      </w:pPr>
      <w:bookmarkStart w:id="0" w:name="_GoBack"/>
      <w:bookmarkEnd w:id="0"/>
    </w:p>
    <w:p w14:paraId="78BB5A89" w14:textId="392A85D9" w:rsidR="00A961D7" w:rsidRPr="009A35FC" w:rsidRDefault="00513052" w:rsidP="00A961D7">
      <w:pPr>
        <w:rPr>
          <w:b/>
          <w:sz w:val="24"/>
          <w:szCs w:val="24"/>
        </w:rPr>
      </w:pPr>
      <w:r>
        <w:rPr>
          <w:b/>
          <w:sz w:val="24"/>
          <w:szCs w:val="24"/>
        </w:rPr>
        <w:t>70</w:t>
      </w:r>
      <w:r w:rsidR="00D52BD2">
        <w:rPr>
          <w:b/>
          <w:sz w:val="24"/>
          <w:szCs w:val="24"/>
        </w:rPr>
        <w:t>9</w:t>
      </w:r>
      <w:r>
        <w:rPr>
          <w:b/>
          <w:sz w:val="24"/>
          <w:szCs w:val="24"/>
        </w:rPr>
        <w:t>.03.1</w:t>
      </w:r>
      <w:r w:rsidR="00F36987">
        <w:rPr>
          <w:b/>
          <w:sz w:val="24"/>
          <w:szCs w:val="24"/>
        </w:rPr>
        <w:t>1</w:t>
      </w:r>
      <w:r w:rsidR="00F11262">
        <w:rPr>
          <w:b/>
          <w:sz w:val="24"/>
          <w:szCs w:val="24"/>
        </w:rPr>
        <w:t> </w:t>
      </w:r>
      <w:r>
        <w:rPr>
          <w:b/>
          <w:sz w:val="24"/>
          <w:szCs w:val="24"/>
        </w:rPr>
        <w:t>Final Acceptance</w:t>
      </w:r>
      <w:r w:rsidR="00805E7D">
        <w:rPr>
          <w:b/>
          <w:sz w:val="24"/>
          <w:szCs w:val="24"/>
        </w:rPr>
        <w:t>.</w:t>
      </w:r>
    </w:p>
    <w:p w14:paraId="468D25F7" w14:textId="77777777" w:rsidR="00A961D7" w:rsidRPr="009A35FC" w:rsidRDefault="00A961D7" w:rsidP="00A961D7">
      <w:pPr>
        <w:rPr>
          <w:sz w:val="24"/>
          <w:szCs w:val="24"/>
        </w:rPr>
      </w:pPr>
    </w:p>
    <w:p w14:paraId="1B9EB71B" w14:textId="57B758FA" w:rsidR="00C16CDE" w:rsidRDefault="009D329F" w:rsidP="00D52BD2">
      <w:pPr>
        <w:pStyle w:val="BodyText"/>
        <w:kinsoku w:val="0"/>
        <w:overflowPunct w:val="0"/>
        <w:ind w:right="113"/>
        <w:jc w:val="both"/>
        <w:rPr>
          <w:b/>
        </w:rPr>
      </w:pPr>
      <w:r>
        <w:rPr>
          <w:b/>
          <w:bCs/>
          <w:u w:val="single"/>
        </w:rPr>
        <w:t>DELETE</w:t>
      </w:r>
      <w:r w:rsidR="00666575">
        <w:rPr>
          <w:b/>
          <w:bCs/>
        </w:rPr>
        <w:t>:</w:t>
      </w:r>
      <w:r w:rsidR="00AF64C4">
        <w:rPr>
          <w:b/>
          <w:bCs/>
        </w:rPr>
        <w:t xml:space="preserve">  </w:t>
      </w:r>
      <w:r w:rsidR="00DF64CA" w:rsidRPr="00D63B27">
        <w:rPr>
          <w:bCs/>
        </w:rPr>
        <w:t xml:space="preserve">The first sentence of the first paragraph, “The Engineer and the Landscape… </w:t>
      </w:r>
      <w:r w:rsidR="00DF64CA" w:rsidRPr="00D52BD2">
        <w:t>with the pertinent specifications</w:t>
      </w:r>
      <w:r w:rsidR="00DF64CA" w:rsidRPr="00D63B27">
        <w:rPr>
          <w:bCs/>
        </w:rPr>
        <w:t>.”</w:t>
      </w:r>
    </w:p>
    <w:p w14:paraId="1E11B7B6" w14:textId="17C5A1F7" w:rsidR="00E655A9" w:rsidRDefault="00E655A9" w:rsidP="00D52BD2">
      <w:pPr>
        <w:autoSpaceDE w:val="0"/>
        <w:autoSpaceDN w:val="0"/>
        <w:adjustRightInd w:val="0"/>
        <w:rPr>
          <w:sz w:val="24"/>
          <w:szCs w:val="24"/>
        </w:rPr>
      </w:pPr>
    </w:p>
    <w:p w14:paraId="5466E645" w14:textId="1EDC499A" w:rsidR="00C16CDE" w:rsidRDefault="009D329F" w:rsidP="00D52BD2">
      <w:pPr>
        <w:pStyle w:val="BodyText"/>
        <w:kinsoku w:val="0"/>
        <w:overflowPunct w:val="0"/>
        <w:ind w:right="113"/>
        <w:jc w:val="both"/>
        <w:rPr>
          <w:b/>
        </w:rPr>
      </w:pPr>
      <w:r w:rsidRPr="009D329F">
        <w:rPr>
          <w:b/>
          <w:bCs/>
          <w:u w:val="single"/>
        </w:rPr>
        <w:t>INSERT</w:t>
      </w:r>
      <w:r>
        <w:t>:</w:t>
      </w:r>
      <w:r w:rsidR="00AF64C4">
        <w:rPr>
          <w:b/>
        </w:rPr>
        <w:t xml:space="preserve">  </w:t>
      </w:r>
      <w:r w:rsidR="00C16CDE" w:rsidRPr="00C16CDE">
        <w:rPr>
          <w:bCs/>
        </w:rPr>
        <w:t>The following</w:t>
      </w:r>
      <w:r w:rsidR="00AC5AFD">
        <w:rPr>
          <w:bCs/>
        </w:rPr>
        <w:t xml:space="preserve"> as the first sentence.</w:t>
      </w:r>
    </w:p>
    <w:p w14:paraId="3CE11E99" w14:textId="77777777" w:rsidR="00C16CDE" w:rsidRDefault="00C16CDE" w:rsidP="00D52BD2">
      <w:pPr>
        <w:pStyle w:val="BodyText"/>
        <w:kinsoku w:val="0"/>
        <w:overflowPunct w:val="0"/>
        <w:ind w:right="113"/>
        <w:jc w:val="both"/>
      </w:pPr>
    </w:p>
    <w:p w14:paraId="04D12AAA" w14:textId="58452CE5" w:rsidR="00666575" w:rsidRDefault="00D52BD2" w:rsidP="009A4A6B">
      <w:pPr>
        <w:pStyle w:val="BodyText"/>
        <w:kinsoku w:val="0"/>
        <w:overflowPunct w:val="0"/>
        <w:ind w:right="113"/>
        <w:jc w:val="both"/>
      </w:pPr>
      <w:r w:rsidRPr="00D52BD2">
        <w:t>The Engineer</w:t>
      </w:r>
      <w:r w:rsidRPr="00D52BD2">
        <w:rPr>
          <w:spacing w:val="10"/>
        </w:rPr>
        <w:t xml:space="preserve"> </w:t>
      </w:r>
      <w:r w:rsidRPr="00D52BD2">
        <w:t xml:space="preserve">and the </w:t>
      </w:r>
      <w:r>
        <w:t xml:space="preserve">Quality Assurance </w:t>
      </w:r>
      <w:r w:rsidRPr="00D52BD2">
        <w:t>Division will</w:t>
      </w:r>
      <w:r w:rsidRPr="00D52BD2">
        <w:rPr>
          <w:spacing w:val="12"/>
        </w:rPr>
        <w:t xml:space="preserve"> </w:t>
      </w:r>
      <w:r w:rsidRPr="00D52BD2">
        <w:t>complete an</w:t>
      </w:r>
      <w:r w:rsidRPr="00D52BD2">
        <w:rPr>
          <w:spacing w:val="32"/>
        </w:rPr>
        <w:t xml:space="preserve"> </w:t>
      </w:r>
      <w:r w:rsidRPr="00D52BD2">
        <w:t>Inspection</w:t>
      </w:r>
      <w:r w:rsidRPr="00D52BD2">
        <w:rPr>
          <w:spacing w:val="32"/>
        </w:rPr>
        <w:t xml:space="preserve"> </w:t>
      </w:r>
      <w:r w:rsidRPr="00D52BD2">
        <w:t>Report</w:t>
      </w:r>
      <w:r w:rsidRPr="00D52BD2">
        <w:rPr>
          <w:spacing w:val="33"/>
        </w:rPr>
        <w:t xml:space="preserve"> </w:t>
      </w:r>
      <w:r w:rsidRPr="00D52BD2">
        <w:t>of</w:t>
      </w:r>
      <w:r w:rsidRPr="00D52BD2">
        <w:rPr>
          <w:spacing w:val="31"/>
        </w:rPr>
        <w:t xml:space="preserve"> </w:t>
      </w:r>
      <w:r w:rsidRPr="00D52BD2">
        <w:t>the</w:t>
      </w:r>
      <w:r w:rsidRPr="00D52BD2">
        <w:rPr>
          <w:spacing w:val="33"/>
        </w:rPr>
        <w:t xml:space="preserve"> </w:t>
      </w:r>
      <w:r w:rsidRPr="00D52BD2">
        <w:t>installed</w:t>
      </w:r>
      <w:r w:rsidRPr="00D52BD2">
        <w:rPr>
          <w:spacing w:val="32"/>
        </w:rPr>
        <w:t xml:space="preserve"> </w:t>
      </w:r>
      <w:r w:rsidRPr="00D52BD2">
        <w:t>soil</w:t>
      </w:r>
      <w:r w:rsidRPr="00D52BD2">
        <w:rPr>
          <w:spacing w:val="29"/>
        </w:rPr>
        <w:t xml:space="preserve"> </w:t>
      </w:r>
      <w:r w:rsidRPr="00D52BD2">
        <w:t>stabilization</w:t>
      </w:r>
      <w:r w:rsidRPr="00D52BD2">
        <w:rPr>
          <w:spacing w:val="27"/>
        </w:rPr>
        <w:t xml:space="preserve"> </w:t>
      </w:r>
      <w:r w:rsidRPr="00D52BD2">
        <w:t>matting</w:t>
      </w:r>
      <w:r w:rsidRPr="00D52BD2">
        <w:rPr>
          <w:spacing w:val="32"/>
        </w:rPr>
        <w:t xml:space="preserve"> </w:t>
      </w:r>
      <w:r w:rsidRPr="00D52BD2">
        <w:t>and</w:t>
      </w:r>
      <w:r w:rsidRPr="00D52BD2">
        <w:rPr>
          <w:spacing w:val="32"/>
        </w:rPr>
        <w:t xml:space="preserve"> </w:t>
      </w:r>
      <w:r w:rsidRPr="00D52BD2">
        <w:t>vegetation</w:t>
      </w:r>
      <w:r w:rsidRPr="00D52BD2">
        <w:rPr>
          <w:spacing w:val="32"/>
        </w:rPr>
        <w:t xml:space="preserve"> </w:t>
      </w:r>
      <w:r w:rsidRPr="00D52BD2">
        <w:t>establishment</w:t>
      </w:r>
      <w:r w:rsidRPr="00D52BD2">
        <w:rPr>
          <w:spacing w:val="33"/>
        </w:rPr>
        <w:t xml:space="preserve"> </w:t>
      </w:r>
      <w:r w:rsidRPr="00D52BD2">
        <w:t>in conformance with the pertinent specifications</w:t>
      </w:r>
      <w:r w:rsidR="00C60244">
        <w:t>.</w:t>
      </w:r>
    </w:p>
    <w:sectPr w:rsidR="00666575" w:rsidSect="00C459F5">
      <w:headerReference w:type="even" r:id="rId12"/>
      <w:headerReference w:type="default" r:id="rId13"/>
      <w:footerReference w:type="default" r:id="rId14"/>
      <w:type w:val="continuous"/>
      <w:pgSz w:w="12240" w:h="15840" w:code="1"/>
      <w:pgMar w:top="720" w:right="1440" w:bottom="720" w:left="1440" w:header="72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9ABF9CC" w14:textId="77777777" w:rsidR="003A7A54" w:rsidRDefault="003A7A54">
      <w:r>
        <w:separator/>
      </w:r>
    </w:p>
  </w:endnote>
  <w:endnote w:type="continuationSeparator" w:id="0">
    <w:p w14:paraId="61BA5BB0" w14:textId="77777777" w:rsidR="003A7A54" w:rsidRDefault="003A7A54">
      <w:r>
        <w:continuationSeparator/>
      </w:r>
    </w:p>
  </w:endnote>
  <w:endnote w:type="continuationNotice" w:id="1">
    <w:p w14:paraId="04D318C1" w14:textId="77777777" w:rsidR="003A7A54" w:rsidRDefault="003A7A5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sz w:val="24"/>
        <w:szCs w:val="24"/>
      </w:rPr>
      <w:alias w:val="Version Date"/>
      <w:tag w:val="Version_x0020_Date"/>
      <w:id w:val="751085202"/>
      <w:placeholder>
        <w:docPart w:val="FA1671606597438C9FA645E0B1C055A2"/>
      </w:placeholder>
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f054b860-d68f-4235-9520-34a5d384a2d3' " w:xpath="/ns0:properties[1]/documentManagement[1]/ns3:Version_x0020_Date[1]" w:storeItemID="{ED74DFDE-CF35-464E-BA2D-5AE614A88FF4}"/>
      <w:date w:fullDate="2023-02-01T00:00:00Z">
        <w:dateFormat w:val="MM/dd/yyyy"/>
        <w:lid w:val="en-US"/>
        <w:storeMappedDataAs w:val="dateTime"/>
        <w:calendar w:val="gregorian"/>
      </w:date>
    </w:sdtPr>
    <w:sdtEndPr/>
    <w:sdtContent>
      <w:p w14:paraId="21582F65" w14:textId="7062E575" w:rsidR="00446AE7" w:rsidRDefault="0066559C">
        <w:pPr>
          <w:pStyle w:val="Footer"/>
          <w:jc w:val="right"/>
          <w:rPr>
            <w:sz w:val="24"/>
            <w:szCs w:val="24"/>
          </w:rPr>
        </w:pPr>
        <w:r>
          <w:rPr>
            <w:sz w:val="24"/>
            <w:szCs w:val="24"/>
          </w:rPr>
          <w:t>02/01/2023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442CC36" w14:textId="77777777" w:rsidR="003A7A54" w:rsidRDefault="003A7A54">
      <w:r>
        <w:separator/>
      </w:r>
    </w:p>
  </w:footnote>
  <w:footnote w:type="continuationSeparator" w:id="0">
    <w:p w14:paraId="16CDFE60" w14:textId="77777777" w:rsidR="003A7A54" w:rsidRDefault="003A7A54">
      <w:r>
        <w:continuationSeparator/>
      </w:r>
    </w:p>
  </w:footnote>
  <w:footnote w:type="continuationNotice" w:id="1">
    <w:p w14:paraId="76B44EA9" w14:textId="77777777" w:rsidR="003A7A54" w:rsidRDefault="003A7A5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1E61F2" w14:textId="0C8D784C" w:rsidR="00804788" w:rsidRDefault="00FC5FC2">
    <w:pPr>
      <w:pStyle w:val="Header"/>
    </w:pPr>
    <w:r>
      <w:rPr>
        <w:noProof/>
      </w:rPr>
      <w:pict w14:anchorId="3932CAC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50" type="#_x0000_t136" style="position:absolute;margin-left:0;margin-top:0;width:395.9pt;height:263.9pt;rotation:315;z-index:-251658752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DIR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5A0A99" w14:textId="2A4CAA4B" w:rsidR="00AC38B4" w:rsidRPr="00396875" w:rsidRDefault="00AC38B4" w:rsidP="00AC38B4">
    <w:pPr>
      <w:tabs>
        <w:tab w:val="right" w:pos="9360"/>
      </w:tabs>
      <w:rPr>
        <w:b/>
        <w:sz w:val="24"/>
        <w:szCs w:val="24"/>
      </w:rPr>
    </w:pPr>
    <w:r w:rsidRPr="00396875">
      <w:rPr>
        <w:noProof/>
        <w:sz w:val="24"/>
        <w:szCs w:val="24"/>
      </w:rPr>
      <w:drawing>
        <wp:inline distT="0" distB="0" distL="0" distR="0" wp14:anchorId="51F75CBD" wp14:editId="19ADAD08">
          <wp:extent cx="2914650" cy="429895"/>
          <wp:effectExtent l="0" t="0" r="0" b="8255"/>
          <wp:docPr id="1" name="Picture 1" descr="C:\Users\bgilardi\Desktop\MDOT with SHA logo Horizontal Grayscale small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C:\Users\bgilardi\Desktop\MDOT with SHA logo Horizontal Grayscale small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14650" cy="4298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CFB9402" w14:textId="358AED78" w:rsidR="00E921C7" w:rsidRDefault="00FC5FC2" w:rsidP="00AC38B4">
    <w:pPr>
      <w:tabs>
        <w:tab w:val="right" w:pos="9360"/>
      </w:tabs>
      <w:rPr>
        <w:sz w:val="24"/>
        <w:szCs w:val="24"/>
      </w:rPr>
    </w:pPr>
    <w:sdt>
      <w:sdtPr>
        <w:rPr>
          <w:b/>
          <w:bCs/>
          <w:caps/>
          <w:sz w:val="24"/>
          <w:szCs w:val="24"/>
        </w:rPr>
        <w:alias w:val="Spec Type"/>
        <w:tag w:val="Spec_x0020_Type"/>
        <w:id w:val="2023733552"/>
        <w:placeholder>
          <w:docPart w:val="C901E45E0F3340EE8A92EEE333907BFF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f054b860-d68f-4235-9520-34a5d384a2d3' " w:xpath="/ns0:properties[1]/documentManagement[1]/ns3:Spec_x0020_Type[1]" w:storeItemID="{ED74DFDE-CF35-464E-BA2D-5AE614A88FF4}"/>
        <w:dropDownList w:lastValue="Special Provisions Insert">
          <w:listItem w:value="[Spec Type]"/>
        </w:dropDownList>
      </w:sdtPr>
      <w:sdtEndPr/>
      <w:sdtContent>
        <w:r w:rsidR="002C13FC">
          <w:rPr>
            <w:b/>
            <w:bCs/>
            <w:caps/>
            <w:sz w:val="24"/>
            <w:szCs w:val="24"/>
          </w:rPr>
          <w:t>Special Provisions Insert</w:t>
        </w:r>
      </w:sdtContent>
    </w:sdt>
    <w:r w:rsidR="00446AE7" w:rsidRPr="00396875">
      <w:rPr>
        <w:sz w:val="24"/>
        <w:szCs w:val="24"/>
      </w:rPr>
      <w:tab/>
    </w:r>
    <w:r w:rsidR="00446AE7" w:rsidRPr="00A6122A">
      <w:rPr>
        <w:sz w:val="24"/>
        <w:szCs w:val="24"/>
      </w:rPr>
      <w:t>CONTRACT NO.</w:t>
    </w:r>
    <w:r w:rsidR="00AC38B4">
      <w:rPr>
        <w:sz w:val="24"/>
        <w:szCs w:val="24"/>
      </w:rPr>
      <w:t xml:space="preserve"> </w:t>
    </w:r>
    <w:sdt>
      <w:sdtPr>
        <w:rPr>
          <w:sz w:val="24"/>
        </w:rPr>
        <w:alias w:val="Contract Number"/>
        <w:tag w:val="Contract_x0020_Number"/>
        <w:id w:val="-1777556913"/>
        <w:placeholder>
          <w:docPart w:val="CF3C986FC8964D4EB46FC6A809012277"/>
        </w:placeholder>
        <w:showingPlcHdr/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c2595bd6-cd65-4a95-bec3-960cf03c52b2' " w:xpath="/ns0:properties[1]/documentManagement[1]/ns3:Contract_x0020_Number[1]" w:storeItemID="{ED74DFDE-CF35-464E-BA2D-5AE614A88FF4}"/>
        <w:text/>
      </w:sdtPr>
      <w:sdtEndPr/>
      <w:sdtContent>
        <w:r w:rsidR="00306796" w:rsidRPr="006C0A35">
          <w:rPr>
            <w:color w:val="808080"/>
            <w:sz w:val="24"/>
            <w:szCs w:val="24"/>
          </w:rPr>
          <w:t>[Contract Number]</w:t>
        </w:r>
      </w:sdtContent>
    </w:sdt>
  </w:p>
  <w:p w14:paraId="0BFEF6A1" w14:textId="41650F7D" w:rsidR="00446AE7" w:rsidRDefault="00FC5FC2" w:rsidP="00AC38B4">
    <w:pPr>
      <w:tabs>
        <w:tab w:val="right" w:pos="9360"/>
      </w:tabs>
      <w:rPr>
        <w:rStyle w:val="PageNumber"/>
        <w:sz w:val="24"/>
        <w:szCs w:val="24"/>
      </w:rPr>
    </w:pPr>
    <w:sdt>
      <w:sdtPr>
        <w:rPr>
          <w:caps/>
          <w:sz w:val="24"/>
          <w:szCs w:val="24"/>
        </w:rPr>
        <w:alias w:val="Title"/>
        <w:tag w:val=""/>
        <w:id w:val="-1619993250"/>
        <w:placeholder>
          <w:docPart w:val="F434B23EDC114D8B859C12D9AFF4A12A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9A4A6B">
          <w:rPr>
            <w:caps/>
            <w:sz w:val="24"/>
            <w:szCs w:val="24"/>
          </w:rPr>
          <w:t>709 — Soil Stabilization Matting</w:t>
        </w:r>
      </w:sdtContent>
    </w:sdt>
    <w:r w:rsidR="00AC38B4" w:rsidRPr="00A6122A">
      <w:rPr>
        <w:b/>
        <w:bCs/>
        <w:i/>
        <w:iCs/>
        <w:sz w:val="24"/>
        <w:szCs w:val="24"/>
      </w:rPr>
      <w:tab/>
    </w:r>
    <w:r w:rsidR="001F03F1" w:rsidRPr="00A35129">
      <w:rPr>
        <w:rStyle w:val="PageNumber"/>
        <w:sz w:val="24"/>
        <w:szCs w:val="24"/>
      </w:rPr>
      <w:fldChar w:fldCharType="begin"/>
    </w:r>
    <w:r w:rsidR="00446AE7" w:rsidRPr="00A35129">
      <w:rPr>
        <w:rStyle w:val="PageNumber"/>
        <w:sz w:val="24"/>
        <w:szCs w:val="24"/>
      </w:rPr>
      <w:instrText xml:space="preserve"> PAGE </w:instrText>
    </w:r>
    <w:r w:rsidR="001F03F1" w:rsidRPr="00A35129">
      <w:rPr>
        <w:rStyle w:val="PageNumber"/>
        <w:sz w:val="24"/>
        <w:szCs w:val="24"/>
      </w:rPr>
      <w:fldChar w:fldCharType="separate"/>
    </w:r>
    <w:r w:rsidR="00EA6C45">
      <w:rPr>
        <w:rStyle w:val="PageNumber"/>
        <w:noProof/>
        <w:sz w:val="24"/>
        <w:szCs w:val="24"/>
      </w:rPr>
      <w:t>1</w:t>
    </w:r>
    <w:r w:rsidR="001F03F1" w:rsidRPr="00A35129">
      <w:rPr>
        <w:rStyle w:val="PageNumber"/>
        <w:sz w:val="24"/>
        <w:szCs w:val="24"/>
      </w:rPr>
      <w:fldChar w:fldCharType="end"/>
    </w:r>
    <w:r w:rsidR="00446AE7" w:rsidRPr="00A35129">
      <w:rPr>
        <w:rStyle w:val="PageNumber"/>
        <w:sz w:val="24"/>
        <w:szCs w:val="24"/>
      </w:rPr>
      <w:t xml:space="preserve"> of </w:t>
    </w:r>
    <w:r w:rsidR="001F03F1" w:rsidRPr="00A35129">
      <w:rPr>
        <w:rStyle w:val="PageNumber"/>
        <w:sz w:val="24"/>
        <w:szCs w:val="24"/>
      </w:rPr>
      <w:fldChar w:fldCharType="begin"/>
    </w:r>
    <w:r w:rsidR="00446AE7" w:rsidRPr="00A35129">
      <w:rPr>
        <w:rStyle w:val="PageNumber"/>
        <w:sz w:val="24"/>
        <w:szCs w:val="24"/>
      </w:rPr>
      <w:instrText xml:space="preserve"> NUMPAGES </w:instrText>
    </w:r>
    <w:r w:rsidR="001F03F1" w:rsidRPr="00A35129">
      <w:rPr>
        <w:rStyle w:val="PageNumber"/>
        <w:sz w:val="24"/>
        <w:szCs w:val="24"/>
      </w:rPr>
      <w:fldChar w:fldCharType="separate"/>
    </w:r>
    <w:r w:rsidR="00EA6C45">
      <w:rPr>
        <w:rStyle w:val="PageNumber"/>
        <w:noProof/>
        <w:sz w:val="24"/>
        <w:szCs w:val="24"/>
      </w:rPr>
      <w:t>1</w:t>
    </w:r>
    <w:r w:rsidR="001F03F1" w:rsidRPr="00A35129">
      <w:rPr>
        <w:rStyle w:val="PageNumber"/>
        <w:sz w:val="24"/>
        <w:szCs w:val="24"/>
      </w:rPr>
      <w:fldChar w:fldCharType="end"/>
    </w:r>
  </w:p>
  <w:p w14:paraId="4DE7DAC3" w14:textId="77777777" w:rsidR="00EB49A3" w:rsidRPr="00A35129" w:rsidRDefault="00EB49A3" w:rsidP="00AC38B4">
    <w:pPr>
      <w:tabs>
        <w:tab w:val="right" w:pos="9360"/>
      </w:tabs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4045CEE"/>
    <w:multiLevelType w:val="hybridMultilevel"/>
    <w:tmpl w:val="991C565E"/>
    <w:lvl w:ilvl="0" w:tplc="6E52C87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6B0F55"/>
    <w:multiLevelType w:val="hybridMultilevel"/>
    <w:tmpl w:val="E1F6330A"/>
    <w:lvl w:ilvl="0" w:tplc="0409000F">
      <w:start w:val="1"/>
      <w:numFmt w:val="decimal"/>
      <w:lvlText w:val="%1."/>
      <w:lvlJc w:val="left"/>
      <w:pPr>
        <w:ind w:left="900" w:hanging="360"/>
      </w:p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416D3859"/>
    <w:multiLevelType w:val="singleLevel"/>
    <w:tmpl w:val="FD403210"/>
    <w:lvl w:ilvl="0">
      <w:start w:val="2"/>
      <w:numFmt w:val="lowerLetter"/>
      <w:lvlText w:val="(%1) "/>
      <w:legacy w:legacy="1" w:legacySpace="0" w:legacyIndent="360"/>
      <w:lvlJc w:val="left"/>
      <w:pPr>
        <w:ind w:left="630" w:hanging="360"/>
      </w:pPr>
      <w:rPr>
        <w:b/>
        <w:i w:val="0"/>
        <w:sz w:val="24"/>
      </w:rPr>
    </w:lvl>
  </w:abstractNum>
  <w:abstractNum w:abstractNumId="3" w15:restartNumberingAfterBreak="0">
    <w:nsid w:val="49D11CBB"/>
    <w:multiLevelType w:val="hybridMultilevel"/>
    <w:tmpl w:val="BD20E7C6"/>
    <w:lvl w:ilvl="0" w:tplc="D3D65E02">
      <w:start w:val="1"/>
      <w:numFmt w:val="decimal"/>
      <w:lvlText w:val="(%1)"/>
      <w:lvlJc w:val="left"/>
      <w:pPr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51DE670E"/>
    <w:multiLevelType w:val="hybridMultilevel"/>
    <w:tmpl w:val="5122EB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015013"/>
    <w:multiLevelType w:val="hybridMultilevel"/>
    <w:tmpl w:val="206A0A44"/>
    <w:lvl w:ilvl="0" w:tplc="301E5E90">
      <w:start w:val="1"/>
      <w:numFmt w:val="lowerLetter"/>
      <w:lvlText w:val="(%1)"/>
      <w:lvlJc w:val="left"/>
      <w:pPr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61CA54F5"/>
    <w:multiLevelType w:val="hybridMultilevel"/>
    <w:tmpl w:val="58B474D8"/>
    <w:lvl w:ilvl="0" w:tplc="E3A0027E">
      <w:start w:val="1"/>
      <w:numFmt w:val="lowerLetter"/>
      <w:lvlText w:val="(%1)"/>
      <w:lvlJc w:val="left"/>
      <w:pPr>
        <w:ind w:left="907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7" w15:restartNumberingAfterBreak="0">
    <w:nsid w:val="64E31455"/>
    <w:multiLevelType w:val="hybridMultilevel"/>
    <w:tmpl w:val="ECB0B654"/>
    <w:lvl w:ilvl="0" w:tplc="49CEE9B2">
      <w:start w:val="1"/>
      <w:numFmt w:val="lowerLetter"/>
      <w:lvlText w:val="(%1)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543211"/>
    <w:multiLevelType w:val="hybridMultilevel"/>
    <w:tmpl w:val="E7EC0C44"/>
    <w:lvl w:ilvl="0" w:tplc="6E52C87A">
      <w:start w:val="1"/>
      <w:numFmt w:val="lowerLetter"/>
      <w:lvlText w:val="(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5"/>
  </w:num>
  <w:num w:numId="5">
    <w:abstractNumId w:val="3"/>
  </w:num>
  <w:num w:numId="6">
    <w:abstractNumId w:val="8"/>
  </w:num>
  <w:num w:numId="7">
    <w:abstractNumId w:val="7"/>
  </w:num>
  <w:num w:numId="8">
    <w:abstractNumId w:val="2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activeWritingStyle w:appName="MSWord" w:lang="en-US" w:vendorID="64" w:dllVersion="0" w:nlCheck="1" w:checkStyle="1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characterSpacingControl w:val="doNotCompress"/>
  <w:savePreviewPicture/>
  <w:hdrShapeDefaults>
    <o:shapedefaults v:ext="edit" spidmax="2051"/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M2MjE3NzAxNDEzNDNW0lEKTi0uzszPAymwrAUAKvS7ZSwAAAA="/>
  </w:docVars>
  <w:rsids>
    <w:rsidRoot w:val="00E45CED"/>
    <w:rsid w:val="00004598"/>
    <w:rsid w:val="0000470D"/>
    <w:rsid w:val="00006152"/>
    <w:rsid w:val="000076E4"/>
    <w:rsid w:val="000165E1"/>
    <w:rsid w:val="0003048F"/>
    <w:rsid w:val="00034139"/>
    <w:rsid w:val="00042FFF"/>
    <w:rsid w:val="000460F4"/>
    <w:rsid w:val="00050517"/>
    <w:rsid w:val="00051D81"/>
    <w:rsid w:val="00052417"/>
    <w:rsid w:val="000545B2"/>
    <w:rsid w:val="00055077"/>
    <w:rsid w:val="0005567A"/>
    <w:rsid w:val="000619A0"/>
    <w:rsid w:val="00063D6A"/>
    <w:rsid w:val="00064AD2"/>
    <w:rsid w:val="00064F88"/>
    <w:rsid w:val="00066790"/>
    <w:rsid w:val="00067C26"/>
    <w:rsid w:val="0007286A"/>
    <w:rsid w:val="00076A0B"/>
    <w:rsid w:val="0008112B"/>
    <w:rsid w:val="00090462"/>
    <w:rsid w:val="00091F1C"/>
    <w:rsid w:val="000B3809"/>
    <w:rsid w:val="000C1F1C"/>
    <w:rsid w:val="000C226E"/>
    <w:rsid w:val="000C266B"/>
    <w:rsid w:val="000C3275"/>
    <w:rsid w:val="000C536A"/>
    <w:rsid w:val="000C6942"/>
    <w:rsid w:val="000D1850"/>
    <w:rsid w:val="000D7FA6"/>
    <w:rsid w:val="000E0994"/>
    <w:rsid w:val="000E2C37"/>
    <w:rsid w:val="000E36AF"/>
    <w:rsid w:val="000F74A5"/>
    <w:rsid w:val="0010037D"/>
    <w:rsid w:val="0010422B"/>
    <w:rsid w:val="00106C14"/>
    <w:rsid w:val="00106F8D"/>
    <w:rsid w:val="001163BE"/>
    <w:rsid w:val="001205B0"/>
    <w:rsid w:val="00123CA5"/>
    <w:rsid w:val="00124475"/>
    <w:rsid w:val="00126A03"/>
    <w:rsid w:val="001366A9"/>
    <w:rsid w:val="001376C7"/>
    <w:rsid w:val="00155394"/>
    <w:rsid w:val="0015548C"/>
    <w:rsid w:val="00156BA9"/>
    <w:rsid w:val="00157C4B"/>
    <w:rsid w:val="00162428"/>
    <w:rsid w:val="00162735"/>
    <w:rsid w:val="00185014"/>
    <w:rsid w:val="00185FB0"/>
    <w:rsid w:val="001879AF"/>
    <w:rsid w:val="00187D8E"/>
    <w:rsid w:val="00195A9D"/>
    <w:rsid w:val="001A00E5"/>
    <w:rsid w:val="001A0D4E"/>
    <w:rsid w:val="001A6DD5"/>
    <w:rsid w:val="001A6FB2"/>
    <w:rsid w:val="001B0872"/>
    <w:rsid w:val="001B0BEB"/>
    <w:rsid w:val="001B4050"/>
    <w:rsid w:val="001B6E45"/>
    <w:rsid w:val="001C176C"/>
    <w:rsid w:val="001C1BE3"/>
    <w:rsid w:val="001D1BA9"/>
    <w:rsid w:val="001D4715"/>
    <w:rsid w:val="001D6A1D"/>
    <w:rsid w:val="001E1076"/>
    <w:rsid w:val="001E1ED8"/>
    <w:rsid w:val="001F0014"/>
    <w:rsid w:val="001F03F1"/>
    <w:rsid w:val="001F0DEE"/>
    <w:rsid w:val="001F20CC"/>
    <w:rsid w:val="001F759F"/>
    <w:rsid w:val="0021519A"/>
    <w:rsid w:val="002176C2"/>
    <w:rsid w:val="00217D50"/>
    <w:rsid w:val="00222A66"/>
    <w:rsid w:val="002272CF"/>
    <w:rsid w:val="00230121"/>
    <w:rsid w:val="00230688"/>
    <w:rsid w:val="002313B1"/>
    <w:rsid w:val="002346AE"/>
    <w:rsid w:val="002358DF"/>
    <w:rsid w:val="00235B06"/>
    <w:rsid w:val="0024532F"/>
    <w:rsid w:val="0025194A"/>
    <w:rsid w:val="002525C8"/>
    <w:rsid w:val="00252FA8"/>
    <w:rsid w:val="00260C2D"/>
    <w:rsid w:val="002715D5"/>
    <w:rsid w:val="00271EFD"/>
    <w:rsid w:val="0027259A"/>
    <w:rsid w:val="002727A1"/>
    <w:rsid w:val="00275BC7"/>
    <w:rsid w:val="00275E22"/>
    <w:rsid w:val="002771C2"/>
    <w:rsid w:val="00277E63"/>
    <w:rsid w:val="00280643"/>
    <w:rsid w:val="00281466"/>
    <w:rsid w:val="0028631F"/>
    <w:rsid w:val="00291620"/>
    <w:rsid w:val="00292733"/>
    <w:rsid w:val="0029398B"/>
    <w:rsid w:val="00294319"/>
    <w:rsid w:val="00295CB8"/>
    <w:rsid w:val="002A029A"/>
    <w:rsid w:val="002B48A1"/>
    <w:rsid w:val="002B511A"/>
    <w:rsid w:val="002B7AB3"/>
    <w:rsid w:val="002B7F21"/>
    <w:rsid w:val="002C13FC"/>
    <w:rsid w:val="002C6211"/>
    <w:rsid w:val="002D273B"/>
    <w:rsid w:val="002D42DB"/>
    <w:rsid w:val="002D6722"/>
    <w:rsid w:val="002E6E7A"/>
    <w:rsid w:val="002F098B"/>
    <w:rsid w:val="002F0A00"/>
    <w:rsid w:val="002F1220"/>
    <w:rsid w:val="003000E2"/>
    <w:rsid w:val="00301E9C"/>
    <w:rsid w:val="00306796"/>
    <w:rsid w:val="00312D89"/>
    <w:rsid w:val="00316513"/>
    <w:rsid w:val="00317148"/>
    <w:rsid w:val="00326A4A"/>
    <w:rsid w:val="00332BB8"/>
    <w:rsid w:val="0033538D"/>
    <w:rsid w:val="0033641C"/>
    <w:rsid w:val="00336427"/>
    <w:rsid w:val="00341227"/>
    <w:rsid w:val="00347D48"/>
    <w:rsid w:val="003546FE"/>
    <w:rsid w:val="00357242"/>
    <w:rsid w:val="003604BE"/>
    <w:rsid w:val="0036098B"/>
    <w:rsid w:val="00362C1C"/>
    <w:rsid w:val="00367A54"/>
    <w:rsid w:val="00367DD7"/>
    <w:rsid w:val="00371677"/>
    <w:rsid w:val="00377031"/>
    <w:rsid w:val="003925A5"/>
    <w:rsid w:val="003A0097"/>
    <w:rsid w:val="003A4A42"/>
    <w:rsid w:val="003A5C02"/>
    <w:rsid w:val="003A7A54"/>
    <w:rsid w:val="003B5C19"/>
    <w:rsid w:val="003C64A7"/>
    <w:rsid w:val="003D05E2"/>
    <w:rsid w:val="003D3B33"/>
    <w:rsid w:val="003D4015"/>
    <w:rsid w:val="003E71C1"/>
    <w:rsid w:val="003F6896"/>
    <w:rsid w:val="00403875"/>
    <w:rsid w:val="00404555"/>
    <w:rsid w:val="00405F46"/>
    <w:rsid w:val="0040656C"/>
    <w:rsid w:val="00412C06"/>
    <w:rsid w:val="00414DE6"/>
    <w:rsid w:val="00415B5C"/>
    <w:rsid w:val="00420520"/>
    <w:rsid w:val="0042142B"/>
    <w:rsid w:val="00422CC9"/>
    <w:rsid w:val="00426A76"/>
    <w:rsid w:val="004303B0"/>
    <w:rsid w:val="00432CD4"/>
    <w:rsid w:val="00432FA4"/>
    <w:rsid w:val="004368F0"/>
    <w:rsid w:val="00436A19"/>
    <w:rsid w:val="00443E7F"/>
    <w:rsid w:val="00445532"/>
    <w:rsid w:val="00446AE7"/>
    <w:rsid w:val="00452E0A"/>
    <w:rsid w:val="004548DE"/>
    <w:rsid w:val="0045520E"/>
    <w:rsid w:val="0046792B"/>
    <w:rsid w:val="00471709"/>
    <w:rsid w:val="00471805"/>
    <w:rsid w:val="00471B91"/>
    <w:rsid w:val="00476A8A"/>
    <w:rsid w:val="0047713B"/>
    <w:rsid w:val="004836D3"/>
    <w:rsid w:val="004868F3"/>
    <w:rsid w:val="00487EED"/>
    <w:rsid w:val="0049098F"/>
    <w:rsid w:val="004A0CA4"/>
    <w:rsid w:val="004A6A27"/>
    <w:rsid w:val="004B0559"/>
    <w:rsid w:val="004B5BC6"/>
    <w:rsid w:val="004C6200"/>
    <w:rsid w:val="004C79EF"/>
    <w:rsid w:val="004C7B45"/>
    <w:rsid w:val="004D0190"/>
    <w:rsid w:val="004D0A2E"/>
    <w:rsid w:val="004D5771"/>
    <w:rsid w:val="004E1559"/>
    <w:rsid w:val="004E3332"/>
    <w:rsid w:val="005049BE"/>
    <w:rsid w:val="00507994"/>
    <w:rsid w:val="00510C83"/>
    <w:rsid w:val="005115DE"/>
    <w:rsid w:val="005129CC"/>
    <w:rsid w:val="00513052"/>
    <w:rsid w:val="00514F23"/>
    <w:rsid w:val="005179B7"/>
    <w:rsid w:val="00535D7D"/>
    <w:rsid w:val="00537CE5"/>
    <w:rsid w:val="00545458"/>
    <w:rsid w:val="005458AE"/>
    <w:rsid w:val="00546F5B"/>
    <w:rsid w:val="0055142B"/>
    <w:rsid w:val="005518B1"/>
    <w:rsid w:val="0055279C"/>
    <w:rsid w:val="00552F33"/>
    <w:rsid w:val="00562125"/>
    <w:rsid w:val="005634CA"/>
    <w:rsid w:val="005650CE"/>
    <w:rsid w:val="005657C7"/>
    <w:rsid w:val="005750B3"/>
    <w:rsid w:val="005804FF"/>
    <w:rsid w:val="00581974"/>
    <w:rsid w:val="0059327E"/>
    <w:rsid w:val="005936DE"/>
    <w:rsid w:val="00594213"/>
    <w:rsid w:val="00594D58"/>
    <w:rsid w:val="005956E1"/>
    <w:rsid w:val="005A1B24"/>
    <w:rsid w:val="005A2C21"/>
    <w:rsid w:val="005A7386"/>
    <w:rsid w:val="005B769B"/>
    <w:rsid w:val="005B7739"/>
    <w:rsid w:val="005E3168"/>
    <w:rsid w:val="005E465F"/>
    <w:rsid w:val="005F174A"/>
    <w:rsid w:val="005F2287"/>
    <w:rsid w:val="005F47F7"/>
    <w:rsid w:val="005F6E94"/>
    <w:rsid w:val="005F7441"/>
    <w:rsid w:val="00602D46"/>
    <w:rsid w:val="00612470"/>
    <w:rsid w:val="00622686"/>
    <w:rsid w:val="006267C4"/>
    <w:rsid w:val="00631B64"/>
    <w:rsid w:val="0063292E"/>
    <w:rsid w:val="00633DFF"/>
    <w:rsid w:val="006423D5"/>
    <w:rsid w:val="00647A21"/>
    <w:rsid w:val="00651E17"/>
    <w:rsid w:val="006560F7"/>
    <w:rsid w:val="00656745"/>
    <w:rsid w:val="00657DDD"/>
    <w:rsid w:val="00660AC3"/>
    <w:rsid w:val="00661967"/>
    <w:rsid w:val="00662F10"/>
    <w:rsid w:val="0066559C"/>
    <w:rsid w:val="00666575"/>
    <w:rsid w:val="00666FC8"/>
    <w:rsid w:val="00667BE9"/>
    <w:rsid w:val="00674C60"/>
    <w:rsid w:val="00675C34"/>
    <w:rsid w:val="00677FDB"/>
    <w:rsid w:val="00683069"/>
    <w:rsid w:val="00683DB9"/>
    <w:rsid w:val="0068463B"/>
    <w:rsid w:val="006874C7"/>
    <w:rsid w:val="00694FD0"/>
    <w:rsid w:val="006962AA"/>
    <w:rsid w:val="00696D79"/>
    <w:rsid w:val="00697ACE"/>
    <w:rsid w:val="006A045E"/>
    <w:rsid w:val="006A1263"/>
    <w:rsid w:val="006A7754"/>
    <w:rsid w:val="006A7BF9"/>
    <w:rsid w:val="006B4540"/>
    <w:rsid w:val="006B5726"/>
    <w:rsid w:val="006B6B1D"/>
    <w:rsid w:val="006C0A35"/>
    <w:rsid w:val="006C1F6A"/>
    <w:rsid w:val="006C5BC9"/>
    <w:rsid w:val="006C7C26"/>
    <w:rsid w:val="006D2FB7"/>
    <w:rsid w:val="006E10DB"/>
    <w:rsid w:val="006E300B"/>
    <w:rsid w:val="0070027F"/>
    <w:rsid w:val="00700AB8"/>
    <w:rsid w:val="00702876"/>
    <w:rsid w:val="007075BD"/>
    <w:rsid w:val="00713DE1"/>
    <w:rsid w:val="00714D10"/>
    <w:rsid w:val="00717D92"/>
    <w:rsid w:val="00725459"/>
    <w:rsid w:val="007256EE"/>
    <w:rsid w:val="0072711E"/>
    <w:rsid w:val="00733063"/>
    <w:rsid w:val="00733626"/>
    <w:rsid w:val="00740F1A"/>
    <w:rsid w:val="00741810"/>
    <w:rsid w:val="007433EC"/>
    <w:rsid w:val="007474C3"/>
    <w:rsid w:val="00763BB6"/>
    <w:rsid w:val="00763DBC"/>
    <w:rsid w:val="007676CA"/>
    <w:rsid w:val="00767DA3"/>
    <w:rsid w:val="007700E2"/>
    <w:rsid w:val="00770867"/>
    <w:rsid w:val="00770BB6"/>
    <w:rsid w:val="0077415F"/>
    <w:rsid w:val="0077523B"/>
    <w:rsid w:val="00781C07"/>
    <w:rsid w:val="00792EFB"/>
    <w:rsid w:val="00793B30"/>
    <w:rsid w:val="00796551"/>
    <w:rsid w:val="007A2042"/>
    <w:rsid w:val="007A4940"/>
    <w:rsid w:val="007A6F47"/>
    <w:rsid w:val="007B5880"/>
    <w:rsid w:val="007D0071"/>
    <w:rsid w:val="007D1BBA"/>
    <w:rsid w:val="007E266B"/>
    <w:rsid w:val="007E77F6"/>
    <w:rsid w:val="007F0814"/>
    <w:rsid w:val="007F110C"/>
    <w:rsid w:val="007F44F4"/>
    <w:rsid w:val="007F696C"/>
    <w:rsid w:val="007F77C4"/>
    <w:rsid w:val="008015ED"/>
    <w:rsid w:val="00804788"/>
    <w:rsid w:val="00805E7D"/>
    <w:rsid w:val="00810A71"/>
    <w:rsid w:val="00815FA8"/>
    <w:rsid w:val="00817928"/>
    <w:rsid w:val="0082745D"/>
    <w:rsid w:val="00833C9E"/>
    <w:rsid w:val="0083492E"/>
    <w:rsid w:val="00843BD1"/>
    <w:rsid w:val="0084652F"/>
    <w:rsid w:val="008471E5"/>
    <w:rsid w:val="0085323D"/>
    <w:rsid w:val="008577E5"/>
    <w:rsid w:val="0086723C"/>
    <w:rsid w:val="0087210D"/>
    <w:rsid w:val="008729A9"/>
    <w:rsid w:val="0088492E"/>
    <w:rsid w:val="00885D31"/>
    <w:rsid w:val="00887515"/>
    <w:rsid w:val="0089114C"/>
    <w:rsid w:val="00892AF9"/>
    <w:rsid w:val="00895CBA"/>
    <w:rsid w:val="008A3560"/>
    <w:rsid w:val="008B4617"/>
    <w:rsid w:val="008C0F92"/>
    <w:rsid w:val="008C2C08"/>
    <w:rsid w:val="008C43F8"/>
    <w:rsid w:val="008C4450"/>
    <w:rsid w:val="008D1698"/>
    <w:rsid w:val="008D3238"/>
    <w:rsid w:val="008D44EC"/>
    <w:rsid w:val="008E4C0D"/>
    <w:rsid w:val="008E4EFC"/>
    <w:rsid w:val="008E6B0C"/>
    <w:rsid w:val="008F1809"/>
    <w:rsid w:val="009003E9"/>
    <w:rsid w:val="00904423"/>
    <w:rsid w:val="0090790C"/>
    <w:rsid w:val="00920C0C"/>
    <w:rsid w:val="00921B94"/>
    <w:rsid w:val="009226F4"/>
    <w:rsid w:val="00926ED5"/>
    <w:rsid w:val="0093194C"/>
    <w:rsid w:val="00934E6C"/>
    <w:rsid w:val="00936E03"/>
    <w:rsid w:val="009409C7"/>
    <w:rsid w:val="0094714C"/>
    <w:rsid w:val="00951B8D"/>
    <w:rsid w:val="00954A8C"/>
    <w:rsid w:val="0095595F"/>
    <w:rsid w:val="009629C3"/>
    <w:rsid w:val="009670F6"/>
    <w:rsid w:val="0097307A"/>
    <w:rsid w:val="0097329E"/>
    <w:rsid w:val="00977F88"/>
    <w:rsid w:val="00982BA5"/>
    <w:rsid w:val="00984310"/>
    <w:rsid w:val="00984434"/>
    <w:rsid w:val="00990E02"/>
    <w:rsid w:val="00994292"/>
    <w:rsid w:val="0099630A"/>
    <w:rsid w:val="009A2484"/>
    <w:rsid w:val="009A326D"/>
    <w:rsid w:val="009A35FC"/>
    <w:rsid w:val="009A44C9"/>
    <w:rsid w:val="009A4A6B"/>
    <w:rsid w:val="009A4CD2"/>
    <w:rsid w:val="009A54D7"/>
    <w:rsid w:val="009B0136"/>
    <w:rsid w:val="009B5396"/>
    <w:rsid w:val="009B54BE"/>
    <w:rsid w:val="009B6EEF"/>
    <w:rsid w:val="009C0960"/>
    <w:rsid w:val="009C4DA3"/>
    <w:rsid w:val="009C7E63"/>
    <w:rsid w:val="009D0A5D"/>
    <w:rsid w:val="009D1271"/>
    <w:rsid w:val="009D23B6"/>
    <w:rsid w:val="009D329F"/>
    <w:rsid w:val="009D3EA1"/>
    <w:rsid w:val="009D5F79"/>
    <w:rsid w:val="009E1CA5"/>
    <w:rsid w:val="009F6DCA"/>
    <w:rsid w:val="00A00D63"/>
    <w:rsid w:val="00A02DD7"/>
    <w:rsid w:val="00A02E7F"/>
    <w:rsid w:val="00A11C42"/>
    <w:rsid w:val="00A12BAB"/>
    <w:rsid w:val="00A12E22"/>
    <w:rsid w:val="00A135EF"/>
    <w:rsid w:val="00A14BB3"/>
    <w:rsid w:val="00A15767"/>
    <w:rsid w:val="00A204FC"/>
    <w:rsid w:val="00A215BB"/>
    <w:rsid w:val="00A21ADE"/>
    <w:rsid w:val="00A22CC1"/>
    <w:rsid w:val="00A319F0"/>
    <w:rsid w:val="00A32BA2"/>
    <w:rsid w:val="00A34D11"/>
    <w:rsid w:val="00A35129"/>
    <w:rsid w:val="00A365C9"/>
    <w:rsid w:val="00A37436"/>
    <w:rsid w:val="00A473D3"/>
    <w:rsid w:val="00A520AC"/>
    <w:rsid w:val="00A6122A"/>
    <w:rsid w:val="00A63CE3"/>
    <w:rsid w:val="00A7159B"/>
    <w:rsid w:val="00A7616B"/>
    <w:rsid w:val="00A766FB"/>
    <w:rsid w:val="00A816DC"/>
    <w:rsid w:val="00A8272C"/>
    <w:rsid w:val="00A848BB"/>
    <w:rsid w:val="00A91008"/>
    <w:rsid w:val="00A95AB5"/>
    <w:rsid w:val="00A95D00"/>
    <w:rsid w:val="00A961D7"/>
    <w:rsid w:val="00A967B0"/>
    <w:rsid w:val="00A97B7F"/>
    <w:rsid w:val="00AA3028"/>
    <w:rsid w:val="00AA3EBB"/>
    <w:rsid w:val="00AA5074"/>
    <w:rsid w:val="00AB104D"/>
    <w:rsid w:val="00AB13C3"/>
    <w:rsid w:val="00AB1455"/>
    <w:rsid w:val="00AB79F4"/>
    <w:rsid w:val="00AB7F8F"/>
    <w:rsid w:val="00AC38B4"/>
    <w:rsid w:val="00AC54C9"/>
    <w:rsid w:val="00AC5AFD"/>
    <w:rsid w:val="00AD605C"/>
    <w:rsid w:val="00AE1CFB"/>
    <w:rsid w:val="00AE5D2C"/>
    <w:rsid w:val="00AE670E"/>
    <w:rsid w:val="00AF26AC"/>
    <w:rsid w:val="00AF3CFE"/>
    <w:rsid w:val="00AF4C8E"/>
    <w:rsid w:val="00AF64C4"/>
    <w:rsid w:val="00B0095D"/>
    <w:rsid w:val="00B03F28"/>
    <w:rsid w:val="00B06C66"/>
    <w:rsid w:val="00B12DF4"/>
    <w:rsid w:val="00B2005B"/>
    <w:rsid w:val="00B31290"/>
    <w:rsid w:val="00B33F2A"/>
    <w:rsid w:val="00B41347"/>
    <w:rsid w:val="00B469DF"/>
    <w:rsid w:val="00B47412"/>
    <w:rsid w:val="00B50357"/>
    <w:rsid w:val="00B5054E"/>
    <w:rsid w:val="00B57139"/>
    <w:rsid w:val="00B603CC"/>
    <w:rsid w:val="00B63588"/>
    <w:rsid w:val="00B65713"/>
    <w:rsid w:val="00B67DC9"/>
    <w:rsid w:val="00B70AE9"/>
    <w:rsid w:val="00B763F8"/>
    <w:rsid w:val="00B824C8"/>
    <w:rsid w:val="00BA7EC2"/>
    <w:rsid w:val="00BB2BE6"/>
    <w:rsid w:val="00BB4AE0"/>
    <w:rsid w:val="00BB4B44"/>
    <w:rsid w:val="00BB6A00"/>
    <w:rsid w:val="00BC38C1"/>
    <w:rsid w:val="00BD33EA"/>
    <w:rsid w:val="00BD4D40"/>
    <w:rsid w:val="00BE0C5D"/>
    <w:rsid w:val="00BE4575"/>
    <w:rsid w:val="00BE6876"/>
    <w:rsid w:val="00BF1B5C"/>
    <w:rsid w:val="00BF23D2"/>
    <w:rsid w:val="00BF283D"/>
    <w:rsid w:val="00BF569C"/>
    <w:rsid w:val="00BF79FF"/>
    <w:rsid w:val="00C05A8A"/>
    <w:rsid w:val="00C07340"/>
    <w:rsid w:val="00C07942"/>
    <w:rsid w:val="00C16CDE"/>
    <w:rsid w:val="00C20BC8"/>
    <w:rsid w:val="00C22936"/>
    <w:rsid w:val="00C3176C"/>
    <w:rsid w:val="00C34CD0"/>
    <w:rsid w:val="00C4295B"/>
    <w:rsid w:val="00C459F5"/>
    <w:rsid w:val="00C46DC3"/>
    <w:rsid w:val="00C505A7"/>
    <w:rsid w:val="00C5212F"/>
    <w:rsid w:val="00C525FD"/>
    <w:rsid w:val="00C54C78"/>
    <w:rsid w:val="00C60244"/>
    <w:rsid w:val="00C60527"/>
    <w:rsid w:val="00C61986"/>
    <w:rsid w:val="00C66DB8"/>
    <w:rsid w:val="00C67CC5"/>
    <w:rsid w:val="00C72075"/>
    <w:rsid w:val="00C721D9"/>
    <w:rsid w:val="00C738DD"/>
    <w:rsid w:val="00C749C7"/>
    <w:rsid w:val="00C74EA1"/>
    <w:rsid w:val="00C769AD"/>
    <w:rsid w:val="00C77BE1"/>
    <w:rsid w:val="00C80C9F"/>
    <w:rsid w:val="00C81B55"/>
    <w:rsid w:val="00C90419"/>
    <w:rsid w:val="00C904A1"/>
    <w:rsid w:val="00C91631"/>
    <w:rsid w:val="00C95D52"/>
    <w:rsid w:val="00C9633F"/>
    <w:rsid w:val="00CA11F4"/>
    <w:rsid w:val="00CA12C9"/>
    <w:rsid w:val="00CA411D"/>
    <w:rsid w:val="00CA6287"/>
    <w:rsid w:val="00CB1D07"/>
    <w:rsid w:val="00CC4C44"/>
    <w:rsid w:val="00CC754D"/>
    <w:rsid w:val="00CD4231"/>
    <w:rsid w:val="00CD7B8F"/>
    <w:rsid w:val="00CD7C41"/>
    <w:rsid w:val="00CE3025"/>
    <w:rsid w:val="00CE4D6D"/>
    <w:rsid w:val="00CE6552"/>
    <w:rsid w:val="00CE76C6"/>
    <w:rsid w:val="00CF00F6"/>
    <w:rsid w:val="00CF1D61"/>
    <w:rsid w:val="00CF300E"/>
    <w:rsid w:val="00CF3AAD"/>
    <w:rsid w:val="00CF5958"/>
    <w:rsid w:val="00D13AB0"/>
    <w:rsid w:val="00D13CFB"/>
    <w:rsid w:val="00D20E49"/>
    <w:rsid w:val="00D22D5B"/>
    <w:rsid w:val="00D30C2E"/>
    <w:rsid w:val="00D30C8A"/>
    <w:rsid w:val="00D3128F"/>
    <w:rsid w:val="00D32E79"/>
    <w:rsid w:val="00D32F10"/>
    <w:rsid w:val="00D334E1"/>
    <w:rsid w:val="00D34D85"/>
    <w:rsid w:val="00D3519D"/>
    <w:rsid w:val="00D40DAF"/>
    <w:rsid w:val="00D430F0"/>
    <w:rsid w:val="00D52BD2"/>
    <w:rsid w:val="00D56BE3"/>
    <w:rsid w:val="00D57C5F"/>
    <w:rsid w:val="00D60100"/>
    <w:rsid w:val="00D632EB"/>
    <w:rsid w:val="00D6439B"/>
    <w:rsid w:val="00D64551"/>
    <w:rsid w:val="00D710A2"/>
    <w:rsid w:val="00D76D19"/>
    <w:rsid w:val="00D77746"/>
    <w:rsid w:val="00D85A8C"/>
    <w:rsid w:val="00D868DB"/>
    <w:rsid w:val="00D87C43"/>
    <w:rsid w:val="00D96219"/>
    <w:rsid w:val="00DA1CD6"/>
    <w:rsid w:val="00DA1D7C"/>
    <w:rsid w:val="00DA2A86"/>
    <w:rsid w:val="00DA676D"/>
    <w:rsid w:val="00DC4E64"/>
    <w:rsid w:val="00DC6D70"/>
    <w:rsid w:val="00DC7F1D"/>
    <w:rsid w:val="00DD1D8F"/>
    <w:rsid w:val="00DD22FF"/>
    <w:rsid w:val="00DD4B51"/>
    <w:rsid w:val="00DD5E73"/>
    <w:rsid w:val="00DE17AE"/>
    <w:rsid w:val="00DF0AA1"/>
    <w:rsid w:val="00DF3028"/>
    <w:rsid w:val="00DF64CA"/>
    <w:rsid w:val="00E21CDC"/>
    <w:rsid w:val="00E241E0"/>
    <w:rsid w:val="00E245B6"/>
    <w:rsid w:val="00E30962"/>
    <w:rsid w:val="00E32225"/>
    <w:rsid w:val="00E334F7"/>
    <w:rsid w:val="00E36841"/>
    <w:rsid w:val="00E43CEC"/>
    <w:rsid w:val="00E45CED"/>
    <w:rsid w:val="00E5407D"/>
    <w:rsid w:val="00E557B5"/>
    <w:rsid w:val="00E55DE1"/>
    <w:rsid w:val="00E61010"/>
    <w:rsid w:val="00E64A3C"/>
    <w:rsid w:val="00E655A9"/>
    <w:rsid w:val="00E67504"/>
    <w:rsid w:val="00E70818"/>
    <w:rsid w:val="00E807EA"/>
    <w:rsid w:val="00E80ABD"/>
    <w:rsid w:val="00E9181E"/>
    <w:rsid w:val="00E921C7"/>
    <w:rsid w:val="00E93FD7"/>
    <w:rsid w:val="00E95815"/>
    <w:rsid w:val="00E95FCD"/>
    <w:rsid w:val="00EA0AEF"/>
    <w:rsid w:val="00EA0D49"/>
    <w:rsid w:val="00EA4835"/>
    <w:rsid w:val="00EA6A13"/>
    <w:rsid w:val="00EA6C45"/>
    <w:rsid w:val="00EA6F72"/>
    <w:rsid w:val="00EB19DF"/>
    <w:rsid w:val="00EB20E2"/>
    <w:rsid w:val="00EB49A3"/>
    <w:rsid w:val="00EC7D84"/>
    <w:rsid w:val="00ED432F"/>
    <w:rsid w:val="00ED6814"/>
    <w:rsid w:val="00EE08AD"/>
    <w:rsid w:val="00EE121A"/>
    <w:rsid w:val="00EE69B2"/>
    <w:rsid w:val="00EE72E5"/>
    <w:rsid w:val="00EF09EF"/>
    <w:rsid w:val="00EF18C7"/>
    <w:rsid w:val="00EF2A6F"/>
    <w:rsid w:val="00EF527C"/>
    <w:rsid w:val="00EF5982"/>
    <w:rsid w:val="00EF60A3"/>
    <w:rsid w:val="00F01DCB"/>
    <w:rsid w:val="00F0251F"/>
    <w:rsid w:val="00F02A64"/>
    <w:rsid w:val="00F0763D"/>
    <w:rsid w:val="00F076EC"/>
    <w:rsid w:val="00F11262"/>
    <w:rsid w:val="00F22AA2"/>
    <w:rsid w:val="00F258F1"/>
    <w:rsid w:val="00F30DB8"/>
    <w:rsid w:val="00F3130F"/>
    <w:rsid w:val="00F31604"/>
    <w:rsid w:val="00F36987"/>
    <w:rsid w:val="00F375A7"/>
    <w:rsid w:val="00F51CEB"/>
    <w:rsid w:val="00F52496"/>
    <w:rsid w:val="00F52D5B"/>
    <w:rsid w:val="00F5444B"/>
    <w:rsid w:val="00F760F1"/>
    <w:rsid w:val="00F77A56"/>
    <w:rsid w:val="00F8500A"/>
    <w:rsid w:val="00F857E8"/>
    <w:rsid w:val="00F9126D"/>
    <w:rsid w:val="00F96FC6"/>
    <w:rsid w:val="00F971D3"/>
    <w:rsid w:val="00FA427A"/>
    <w:rsid w:val="00FA57AD"/>
    <w:rsid w:val="00FA7602"/>
    <w:rsid w:val="00FB2370"/>
    <w:rsid w:val="00FB3CF7"/>
    <w:rsid w:val="00FB5AF1"/>
    <w:rsid w:val="00FB6D3B"/>
    <w:rsid w:val="00FB7F1B"/>
    <w:rsid w:val="00FC0D37"/>
    <w:rsid w:val="00FC26FA"/>
    <w:rsid w:val="00FC4977"/>
    <w:rsid w:val="00FC5FC2"/>
    <w:rsid w:val="00FC6C6C"/>
    <w:rsid w:val="00FD717D"/>
    <w:rsid w:val="00FE1B02"/>
    <w:rsid w:val="00FE3913"/>
    <w:rsid w:val="00FE76EE"/>
    <w:rsid w:val="00FF302B"/>
    <w:rsid w:val="00FF5B3A"/>
    <w:rsid w:val="00FF7206"/>
    <w:rsid w:val="00FF7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oNotEmbedSmartTags/>
  <w:decimalSymbol w:val="."/>
  <w:listSeparator w:val=","/>
  <w14:docId w14:val="077E0613"/>
  <w15:docId w15:val="{BA18A696-6CFB-4075-8FB9-7EF3C7D718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3BB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763BB6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763BB6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rsid w:val="00763BB6"/>
    <w:rPr>
      <w:color w:val="0000FF"/>
      <w:u w:val="single"/>
    </w:rPr>
  </w:style>
  <w:style w:type="paragraph" w:styleId="BalloonText">
    <w:name w:val="Balloon Text"/>
    <w:basedOn w:val="Normal"/>
    <w:semiHidden/>
    <w:rsid w:val="00763BB6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A35129"/>
  </w:style>
  <w:style w:type="character" w:styleId="CommentReference">
    <w:name w:val="annotation reference"/>
    <w:basedOn w:val="DefaultParagraphFont"/>
    <w:uiPriority w:val="99"/>
    <w:semiHidden/>
    <w:unhideWhenUsed/>
    <w:rsid w:val="00F258F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258F1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258F1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258F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258F1"/>
    <w:rPr>
      <w:b/>
      <w:bCs/>
    </w:rPr>
  </w:style>
  <w:style w:type="paragraph" w:customStyle="1" w:styleId="Default">
    <w:name w:val="Default"/>
    <w:rsid w:val="00123CA5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510C83"/>
    <w:rPr>
      <w:color w:val="808080"/>
    </w:rPr>
  </w:style>
  <w:style w:type="paragraph" w:customStyle="1" w:styleId="CM116">
    <w:name w:val="CM116"/>
    <w:basedOn w:val="Default"/>
    <w:next w:val="Default"/>
    <w:rsid w:val="00FE1B02"/>
    <w:pPr>
      <w:spacing w:after="240"/>
    </w:pPr>
    <w:rPr>
      <w:color w:val="auto"/>
    </w:rPr>
  </w:style>
  <w:style w:type="paragraph" w:styleId="Revision">
    <w:name w:val="Revision"/>
    <w:hidden/>
    <w:uiPriority w:val="99"/>
    <w:semiHidden/>
    <w:rsid w:val="00936E03"/>
  </w:style>
  <w:style w:type="character" w:styleId="UnresolvedMention">
    <w:name w:val="Unresolved Mention"/>
    <w:basedOn w:val="DefaultParagraphFont"/>
    <w:uiPriority w:val="99"/>
    <w:unhideWhenUsed/>
    <w:rsid w:val="009629C3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EF2A6F"/>
    <w:rPr>
      <w:color w:val="2B579A"/>
      <w:shd w:val="clear" w:color="auto" w:fill="E1DFDD"/>
    </w:rPr>
  </w:style>
  <w:style w:type="paragraph" w:styleId="BodyText">
    <w:name w:val="Body Text"/>
    <w:basedOn w:val="Normal"/>
    <w:link w:val="BodyTextChar"/>
    <w:uiPriority w:val="1"/>
    <w:qFormat/>
    <w:rsid w:val="00D52BD2"/>
    <w:pPr>
      <w:autoSpaceDE w:val="0"/>
      <w:autoSpaceDN w:val="0"/>
      <w:adjustRightInd w:val="0"/>
      <w:ind w:left="39"/>
    </w:pPr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D52BD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4138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6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0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FA1671606597438C9FA645E0B1C055A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92C2BBD-9E87-4E90-AA1D-51712BCDC711}"/>
      </w:docPartPr>
      <w:docPartBody>
        <w:p w:rsidR="004A12DD" w:rsidRDefault="00690A10">
          <w:pPr>
            <w:pStyle w:val="FA1671606597438C9FA645E0B1C055A2"/>
          </w:pPr>
          <w:r w:rsidRPr="008C16B1">
            <w:rPr>
              <w:rStyle w:val="PlaceholderText"/>
            </w:rPr>
            <w:t>[Version Date]</w:t>
          </w:r>
        </w:p>
      </w:docPartBody>
    </w:docPart>
    <w:docPart>
      <w:docPartPr>
        <w:name w:val="F434B23EDC114D8B859C12D9AFF4A12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E7D056B-7EA7-469F-86EC-982B06E8F3EE}"/>
      </w:docPartPr>
      <w:docPartBody>
        <w:p w:rsidR="004A12DD" w:rsidRDefault="00690A10">
          <w:r w:rsidRPr="0089605E">
            <w:rPr>
              <w:rStyle w:val="PlaceholderText"/>
            </w:rPr>
            <w:t>[Title]</w:t>
          </w:r>
        </w:p>
      </w:docPartBody>
    </w:docPart>
    <w:docPart>
      <w:docPartPr>
        <w:name w:val="C901E45E0F3340EE8A92EEE333907BF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73572BB-4CBE-41CA-9D9C-E3BF83EF39E4}"/>
      </w:docPartPr>
      <w:docPartBody>
        <w:p w:rsidR="00B678E5" w:rsidRDefault="0054578B">
          <w:r w:rsidRPr="00284506">
            <w:rPr>
              <w:rStyle w:val="PlaceholderText"/>
            </w:rPr>
            <w:t>[Spec Type]</w:t>
          </w:r>
        </w:p>
      </w:docPartBody>
    </w:docPart>
    <w:docPart>
      <w:docPartPr>
        <w:name w:val="67FB9BBF06B8467EBA939E76D5B9DA6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6E4124-98F6-4B65-AB33-BC3BF99586BF}"/>
      </w:docPartPr>
      <w:docPartBody>
        <w:p w:rsidR="00B678E5" w:rsidRDefault="0054578B">
          <w:r w:rsidRPr="00284506">
            <w:rPr>
              <w:rStyle w:val="PlaceholderText"/>
            </w:rPr>
            <w:t>[Title]</w:t>
          </w:r>
        </w:p>
      </w:docPartBody>
    </w:docPart>
    <w:docPart>
      <w:docPartPr>
        <w:name w:val="A09AD9453BD54BFFA511ADFA6D5238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E91113-4319-4C3B-8280-B5F1E447D846}"/>
      </w:docPartPr>
      <w:docPartBody>
        <w:p w:rsidR="000D3A13" w:rsidRDefault="0094751B">
          <w:r w:rsidRPr="00BF7880">
            <w:rPr>
              <w:rStyle w:val="PlaceholderText"/>
            </w:rPr>
            <w:t>[Category]</w:t>
          </w:r>
        </w:p>
      </w:docPartBody>
    </w:docPart>
    <w:docPart>
      <w:docPartPr>
        <w:name w:val="944B388E751742E2830292C621E619F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3C3482-520B-4980-99F5-0322DD7D4EC9}"/>
      </w:docPartPr>
      <w:docPartBody>
        <w:p w:rsidR="000D3A13" w:rsidRDefault="0094751B">
          <w:r w:rsidRPr="00BF7880">
            <w:rPr>
              <w:rStyle w:val="PlaceholderText"/>
            </w:rPr>
            <w:t>[Category Description]</w:t>
          </w:r>
        </w:p>
      </w:docPartBody>
    </w:docPart>
    <w:docPart>
      <w:docPartPr>
        <w:name w:val="074ADF30A44E4032A7FE10E0D7ACF6F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18C233-1FBC-4F0C-86BC-B92ABEA49616}"/>
      </w:docPartPr>
      <w:docPartBody>
        <w:p w:rsidR="00A0210F" w:rsidRDefault="0054578B">
          <w:pPr>
            <w:pStyle w:val="074ADF30A44E4032A7FE10E0D7ACF6FA"/>
          </w:pPr>
          <w:r w:rsidRPr="00284506">
            <w:rPr>
              <w:rStyle w:val="PlaceholderText"/>
            </w:rPr>
            <w:t>[Title]</w:t>
          </w:r>
        </w:p>
      </w:docPartBody>
    </w:docPart>
    <w:docPart>
      <w:docPartPr>
        <w:name w:val="CF3C986FC8964D4EB46FC6A8090122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0AC6824-B243-4F6C-8E3C-175B05F8420D}"/>
      </w:docPartPr>
      <w:docPartBody>
        <w:p w:rsidR="006F7E0E" w:rsidRDefault="00D50736" w:rsidP="00D50736">
          <w:pPr>
            <w:pStyle w:val="CF3C986FC8964D4EB46FC6A809012277"/>
          </w:pPr>
          <w:r w:rsidRPr="00813F9D">
            <w:rPr>
              <w:rStyle w:val="PlaceholderText"/>
            </w:rPr>
            <w:t>[Contract Number]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0A10"/>
    <w:rsid w:val="00027537"/>
    <w:rsid w:val="00031ACF"/>
    <w:rsid w:val="00031E73"/>
    <w:rsid w:val="0007748B"/>
    <w:rsid w:val="000C0360"/>
    <w:rsid w:val="000D103E"/>
    <w:rsid w:val="000D3A13"/>
    <w:rsid w:val="0011558B"/>
    <w:rsid w:val="0012590B"/>
    <w:rsid w:val="00195FA2"/>
    <w:rsid w:val="001D1ADB"/>
    <w:rsid w:val="00205781"/>
    <w:rsid w:val="002422E4"/>
    <w:rsid w:val="00245C1D"/>
    <w:rsid w:val="002E7B21"/>
    <w:rsid w:val="00307CDB"/>
    <w:rsid w:val="003B4B08"/>
    <w:rsid w:val="00420972"/>
    <w:rsid w:val="004A12DD"/>
    <w:rsid w:val="005016C1"/>
    <w:rsid w:val="00503025"/>
    <w:rsid w:val="0054578B"/>
    <w:rsid w:val="00590513"/>
    <w:rsid w:val="0059310C"/>
    <w:rsid w:val="00633B9B"/>
    <w:rsid w:val="00690A10"/>
    <w:rsid w:val="006933E6"/>
    <w:rsid w:val="006F7E0E"/>
    <w:rsid w:val="00705724"/>
    <w:rsid w:val="007558B7"/>
    <w:rsid w:val="007959F7"/>
    <w:rsid w:val="008B1DE0"/>
    <w:rsid w:val="0094751B"/>
    <w:rsid w:val="00964BF1"/>
    <w:rsid w:val="009747EC"/>
    <w:rsid w:val="009B4C1F"/>
    <w:rsid w:val="009E7467"/>
    <w:rsid w:val="00A0210F"/>
    <w:rsid w:val="00A46B2A"/>
    <w:rsid w:val="00A62E40"/>
    <w:rsid w:val="00A63A43"/>
    <w:rsid w:val="00A76BC5"/>
    <w:rsid w:val="00A90F49"/>
    <w:rsid w:val="00A95755"/>
    <w:rsid w:val="00B678E5"/>
    <w:rsid w:val="00C0798E"/>
    <w:rsid w:val="00C2156C"/>
    <w:rsid w:val="00C801C2"/>
    <w:rsid w:val="00C859A3"/>
    <w:rsid w:val="00C974CC"/>
    <w:rsid w:val="00CE2D6C"/>
    <w:rsid w:val="00D05263"/>
    <w:rsid w:val="00D50736"/>
    <w:rsid w:val="00EA4150"/>
    <w:rsid w:val="00EC70E0"/>
    <w:rsid w:val="00EC78FE"/>
    <w:rsid w:val="00F52782"/>
    <w:rsid w:val="00F8521A"/>
    <w:rsid w:val="00F8612E"/>
    <w:rsid w:val="00F93A90"/>
    <w:rsid w:val="00FB3D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11558B"/>
    <w:rPr>
      <w:color w:val="808080"/>
    </w:rPr>
  </w:style>
  <w:style w:type="paragraph" w:customStyle="1" w:styleId="FA1671606597438C9FA645E0B1C055A2">
    <w:name w:val="FA1671606597438C9FA645E0B1C055A2"/>
  </w:style>
  <w:style w:type="paragraph" w:customStyle="1" w:styleId="074ADF30A44E4032A7FE10E0D7ACF6FA">
    <w:name w:val="074ADF30A44E4032A7FE10E0D7ACF6FA"/>
  </w:style>
  <w:style w:type="paragraph" w:customStyle="1" w:styleId="CF3C986FC8964D4EB46FC6A809012277">
    <w:name w:val="CF3C986FC8964D4EB46FC6A809012277"/>
    <w:rsid w:val="00D5073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pec_x0020_Type xmlns="64a3e435-be48-4f0a-a6e5-62b31e02ddd9">Special Provisions Insert</Spec_x0020_Type>
    <Category_x0020_Description xmlns="64a3e435-be48-4f0a-a6e5-62b31e02ddd9">Landscaping</Category_x0020_Description>
    <FAP_x0020_Number xmlns="64a3e435-be48-4f0a-a6e5-62b31e02ddd9" xsi:nil="true"/>
    <Camera xmlns="64a3e435-be48-4f0a-a6e5-62b31e02ddd9" xsi:nil="true"/>
    <Project_x0020_Description_x0020_Short xmlns="64a3e435-be48-4f0a-a6e5-62b31e02ddd9" xsi:nil="true"/>
    <Funding_x0020_Types xmlns="64a3e435-be48-4f0a-a6e5-62b31e02ddd9">
      <Value>Federal - A</Value>
      <Value>Federal - O</Value>
      <Value>State</Value>
    </Funding_x0020_Types>
    <DBE_x0025__x0020__x0028__x0023__x0029_ xmlns="64a3e435-be48-4f0a-a6e5-62b31e02ddd9" xsi:nil="true"/>
    <TOC_x0020_Group_x0020_Sort xmlns="64a3e435-be48-4f0a-a6e5-62b31e02ddd9">Part 3: Category 700 – Landscaping</TOC_x0020_Group_x0020_Sort>
    <County xmlns="64a3e435-be48-4f0a-a6e5-62b31e02ddd9" xsi:nil="true"/>
    <Railroad_x0020_Percent xmlns="64a3e435-be48-4f0a-a6e5-62b31e02ddd9" xsi:nil="true"/>
    <Title_x0020_2 xmlns="64a3e435-be48-4f0a-a6e5-62b31e02ddd9" xsi:nil="true"/>
    <Pre-bid_x0020_Location xmlns="64a3e435-be48-4f0a-a6e5-62b31e02ddd9" xsi:nil="true"/>
    <MBE_x0025__x0020_Total_x0020__x0028__x0023__x0029_ xmlns="64a3e435-be48-4f0a-a6e5-62b31e02ddd9" xsi:nil="true"/>
    <TOC_x0020_Supplemental xmlns="64a3e435-be48-4f0a-a6e5-62b31e02ddd9" xsi:nil="true"/>
    <TOC_x0020_Group xmlns="64a3e435-be48-4f0a-a6e5-62b31e02ddd9">Category 700 – Landscaping</TOC_x0020_Group>
    <Contract_x0020_Number xmlns="64a3e435-be48-4f0a-a6e5-62b31e02ddd9" xsi:nil="true"/>
    <Src_x0020_Version_x0020_Date xmlns="64a3e435-be48-4f0a-a6e5-62b31e02ddd9" xsi:nil="true"/>
    <Diesel_x0020_Fuel xmlns="64a3e435-be48-4f0a-a6e5-62b31e02ddd9" xsi:nil="true"/>
    <Laptop xmlns="64a3e435-be48-4f0a-a6e5-62b31e02ddd9" xsi:nil="true"/>
    <Desktop xmlns="64a3e435-be48-4f0a-a6e5-62b31e02ddd9" xsi:nil="true"/>
    <Low-Capacity_x0020_Printer xmlns="64a3e435-be48-4f0a-a6e5-62b31e02ddd9" xsi:nil="true"/>
    <MBE_x0025__x0020_African_x0020__x0028__x0023__x0029_ xmlns="64a3e435-be48-4f0a-a6e5-62b31e02ddd9" xsi:nil="true"/>
    <MBE_x0025__x0020_Asian_x0020__x0028__x0023__x0029_ xmlns="64a3e435-be48-4f0a-a6e5-62b31e02ddd9" xsi:nil="true"/>
    <MBE_x0025__x0020_Hispanic_x0020__x0028__x0023__x0029_ xmlns="64a3e435-be48-4f0a-a6e5-62b31e02ddd9" xsi:nil="true"/>
    <Src_x0020_ID xmlns="64a3e435-be48-4f0a-a6e5-62b31e02ddd9" xsi:nil="true"/>
    <High-Capacity_x0020_Printer xmlns="64a3e435-be48-4f0a-a6e5-62b31e02ddd9" xsi:nil="true"/>
    <Sheets xmlns="64a3e435-be48-4f0a-a6e5-62b31e02ddd9">1</Sheets>
    <Src_x0020_Document_x0020_ID xmlns="64a3e435-be48-4f0a-a6e5-62b31e02ddd9">
      <Url xsi:nil="true"/>
      <Description xsi:nil="true"/>
    </Src_x0020_Document_x0020_ID>
    <Version_x0020_Date xmlns="64a3e435-be48-4f0a-a6e5-62b31e02ddd9">2023-02-01T05:00:00+00:00</Version_x0020_Date>
    <Wiki_x0020_URL xmlns="64a3e435-be48-4f0a-a6e5-62b31e02ddd9">
      <Url>https://wiki.roads.maryland.gov/mediawiki/index.php/709_SOIL_STABILIZATION_MATTING</Url>
      <Description>Section 709</Description>
    </Wiki_x0020_URL>
    <Shredder xmlns="64a3e435-be48-4f0a-a6e5-62b31e02ddd9" xsi:nil="true"/>
    <MBE_x0025__x0020_Women_x0020__x0028__x0023__x0029_ xmlns="64a3e435-be48-4f0a-a6e5-62b31e02ddd9" xsi:nil="true"/>
    <TOC_x0020_Note xmlns="64a3e435-be48-4f0a-a6e5-62b31e02ddd9" xsi:nil="true"/>
    <Failure_x0020_to_x0020_Maintain xmlns="64a3e435-be48-4f0a-a6e5-62b31e02ddd9" xsi:nil="true"/>
    <Monitor xmlns="64a3e435-be48-4f0a-a6e5-62b31e02ddd9" xsi:nil="true"/>
    <Trainees xmlns="64a3e435-be48-4f0a-a6e5-62b31e02ddd9" xsi:nil="true"/>
    <Pre-bid_x0020_Time xmlns="64a3e435-be48-4f0a-a6e5-62b31e02ddd9" xsi:nil="true"/>
    <Doc_x0020_Sort_x0020_Order xmlns="64a3e435-be48-4f0a-a6e5-62b31e02ddd9">9</Doc_x0020_Sort_x0020_Order>
    <Table_x0020_Of_x0020_Contents xmlns="64a3e435-be48-4f0a-a6e5-62b31e02ddd9">SPI - Section 709 — Soil Stabilization Matting</Table_x0020_Of_x0020_Contents>
    <Project_x0020_Description_x0020_Long xmlns="64a3e435-be48-4f0a-a6e5-62b31e02ddd9" xsi:nil="true"/>
    <Pre-bid_x0020_Date xmlns="64a3e435-be48-4f0a-a6e5-62b31e02ddd9" xsi:nil="true"/>
  </documentManagement>
</p:properties>
</file>

<file path=customXml/item2.xml><?xml version="1.0" encoding="utf-8"?>
<?mso-contentType ?>
<SharedContentType xmlns="Microsoft.SharePoint.Taxonomy.ContentTypeSync" SourceId="66ef227b-8bb7-45a7-93d7-65c949b5a8e5" ContentTypeId="0x0101006B0E9F28F5A7D64E8DB05F4882F3366101" PreviousValue="tru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Supplemental Specification" ma:contentTypeID="0x0101006B0E9F28F5A7D64E8DB05F4882F336610100074D98BFA701214E89BD94AA4191E3A7" ma:contentTypeVersion="166" ma:contentTypeDescription="" ma:contentTypeScope="" ma:versionID="acfebddd74d4613b53e573efff37fa0b">
  <xsd:schema xmlns:xsd="http://www.w3.org/2001/XMLSchema" xmlns:xs="http://www.w3.org/2001/XMLSchema" xmlns:p="http://schemas.microsoft.com/office/2006/metadata/properties" xmlns:ns2="64a3e435-be48-4f0a-a6e5-62b31e02ddd9" targetNamespace="http://schemas.microsoft.com/office/2006/metadata/properties" ma:root="true" ma:fieldsID="3192ace428edce5055ec11b66513b88f" ns2:_="">
    <xsd:import namespace="64a3e435-be48-4f0a-a6e5-62b31e02ddd9"/>
    <xsd:element name="properties">
      <xsd:complexType>
        <xsd:sequence>
          <xsd:element name="documentManagement">
            <xsd:complexType>
              <xsd:all>
                <xsd:element ref="ns2:Title_x0020_2" minOccurs="0"/>
                <xsd:element ref="ns2:Spec_x0020_Type" minOccurs="0"/>
                <xsd:element ref="ns2:Category_x0020_Description" minOccurs="0"/>
                <xsd:element ref="ns2:TOC_x0020_Group" minOccurs="0"/>
                <xsd:element ref="ns2:TOC_x0020_Group_x0020_Sort" minOccurs="0"/>
                <xsd:element ref="ns2:Table_x0020_Of_x0020_Contents" minOccurs="0"/>
                <xsd:element ref="ns2:TOC_x0020_Supplemental" minOccurs="0"/>
                <xsd:element ref="ns2:TOC_x0020_Note" minOccurs="0"/>
                <xsd:element ref="ns2:Funding_x0020_Types" minOccurs="0"/>
                <xsd:element ref="ns2:Sheets" minOccurs="0"/>
                <xsd:element ref="ns2:Version_x0020_Date" minOccurs="0"/>
                <xsd:element ref="ns2:Wiki_x0020_URL" minOccurs="0"/>
                <xsd:element ref="ns2:Contract_x0020_Number" minOccurs="0"/>
                <xsd:element ref="ns2:FAP_x0020_Number" minOccurs="0"/>
                <xsd:element ref="ns2:Doc_x0020_Sort_x0020_Order" minOccurs="0"/>
                <xsd:element ref="ns2:Src_x0020_Version_x0020_Date" minOccurs="0"/>
                <xsd:element ref="ns2:Src_x0020_Document_x0020_ID" minOccurs="0"/>
                <xsd:element ref="ns2:Src_x0020_ID" minOccurs="0"/>
                <xsd:element ref="ns2:County" minOccurs="0"/>
                <xsd:element ref="ns2:Railroad_x0020_Percent" minOccurs="0"/>
                <xsd:element ref="ns2:Failure_x0020_to_x0020_Maintain" minOccurs="0"/>
                <xsd:element ref="ns2:Diesel_x0020_Fuel" minOccurs="0"/>
                <xsd:element ref="ns2:Laptop" minOccurs="0"/>
                <xsd:element ref="ns2:Desktop" minOccurs="0"/>
                <xsd:element ref="ns2:High-Capacity_x0020_Printer" minOccurs="0"/>
                <xsd:element ref="ns2:Low-Capacity_x0020_Printer" minOccurs="0"/>
                <xsd:element ref="ns2:Shredder" minOccurs="0"/>
                <xsd:element ref="ns2:Camera" minOccurs="0"/>
                <xsd:element ref="ns2:Monitor" minOccurs="0"/>
                <xsd:element ref="ns2:Trainees" minOccurs="0"/>
                <xsd:element ref="ns2:DBE_x0025__x0020__x0028__x0023__x0029_" minOccurs="0"/>
                <xsd:element ref="ns2:MBE_x0025__x0020_African_x0020__x0028__x0023__x0029_" minOccurs="0"/>
                <xsd:element ref="ns2:MBE_x0025__x0020_Asian_x0020__x0028__x0023__x0029_" minOccurs="0"/>
                <xsd:element ref="ns2:MBE_x0025__x0020_Hispanic_x0020__x0028__x0023__x0029_" minOccurs="0"/>
                <xsd:element ref="ns2:MBE_x0025__x0020_Women_x0020__x0028__x0023__x0029_" minOccurs="0"/>
                <xsd:element ref="ns2:MBE_x0025__x0020_Total_x0020__x0028__x0023__x0029_" minOccurs="0"/>
                <xsd:element ref="ns2:Project_x0020_Description_x0020_Short" minOccurs="0"/>
                <xsd:element ref="ns2:Project_x0020_Description_x0020_Long" minOccurs="0"/>
                <xsd:element ref="ns2:Pre-bid_x0020_Time" minOccurs="0"/>
                <xsd:element ref="ns2:Pre-bid_x0020_Date" minOccurs="0"/>
                <xsd:element ref="ns2:Pre-bid_x0020_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a3e435-be48-4f0a-a6e5-62b31e02ddd9" elementFormDefault="qualified">
    <xsd:import namespace="http://schemas.microsoft.com/office/2006/documentManagement/types"/>
    <xsd:import namespace="http://schemas.microsoft.com/office/infopath/2007/PartnerControls"/>
    <xsd:element name="Title_x0020_2" ma:index="2" nillable="true" ma:displayName="Title_2" ma:description="2nd line of Document title, only used when needed.  Typically shown at the top of the specification body." ma:internalName="Title_x0020_2">
      <xsd:simpleType>
        <xsd:restriction base="dms:Text">
          <xsd:maxLength value="255"/>
        </xsd:restriction>
      </xsd:simpleType>
    </xsd:element>
    <xsd:element name="Spec_x0020_Type" ma:index="3" nillable="true" ma:displayName="Spec Type" ma:description="Long hand entry for the specification type.  Typically shown in the header of the specification documents" ma:format="Dropdown" ma:internalName="Spec_x0020_Type">
      <xsd:simpleType>
        <xsd:restriction base="dms:Choice">
          <xsd:enumeration value="Contract Provisions"/>
          <xsd:enumeration value="Special Provisions"/>
          <xsd:enumeration value="Special Provisions Insert"/>
          <xsd:enumeration value="Standard Specification"/>
          <xsd:enumeration value="Table of Contents"/>
          <xsd:enumeration value="Cover"/>
          <xsd:enumeration value="Flyer"/>
        </xsd:restriction>
      </xsd:simpleType>
    </xsd:element>
    <xsd:element name="Category_x0020_Description" ma:index="6" nillable="true" ma:displayName="Category Description" ma:internalName="Category_x0020_Description">
      <xsd:simpleType>
        <xsd:restriction base="dms:Text">
          <xsd:maxLength value="255"/>
        </xsd:restriction>
      </xsd:simpleType>
    </xsd:element>
    <xsd:element name="TOC_x0020_Group" ma:index="7" nillable="true" ma:displayName="Category Title" ma:internalName="TOC_x0020_Group" ma:readOnly="false">
      <xsd:simpleType>
        <xsd:restriction base="dms:Text">
          <xsd:maxLength value="255"/>
        </xsd:restriction>
      </xsd:simpleType>
    </xsd:element>
    <xsd:element name="TOC_x0020_Group_x0020_Sort" ma:index="8" nillable="true" ma:displayName="Specification Part" ma:format="Dropdown" ma:internalName="TOC_x0020_Group_x0020_Sort">
      <xsd:simpleType>
        <xsd:union memberTypes="dms:Text">
          <xsd:simpleType>
            <xsd:restriction base="dms:Choice">
              <xsd:enumeration value="_Compilation"/>
              <xsd:enumeration value="_Excluded"/>
              <xsd:enumeration value="Part 0.1: Cover"/>
              <xsd:enumeration value="Part 0.2: Flyers"/>
              <xsd:enumeration value="Part 0.3: Table of Contents"/>
              <xsd:enumeration value="Part 0.4: Contract Provisions"/>
              <xsd:enumeration value="Part 0.5: Special Provisions"/>
              <xsd:enumeration value="Part 1: General Provisions"/>
              <xsd:enumeration value="Part 2: Terms and Conditions"/>
              <xsd:enumeration value="Part 3: Category 100 - Preliminary"/>
              <xsd:enumeration value="Part 3: Category 200 - Grading"/>
              <xsd:enumeration value="Part 3: Category 300 - Drainage"/>
              <xsd:enumeration value="Part 3: Category 400 - Structures"/>
              <xsd:enumeration value="Part 3: Category 500 - Paving"/>
              <xsd:enumeration value="Part 3: Category 600 - Shoulders"/>
              <xsd:enumeration value="Part 3: Category 700 - Landscaping"/>
              <xsd:enumeration value="Part 3: Category 800 - Traffic"/>
              <xsd:enumeration value="Part 3: Category 875 - Utilities"/>
              <xsd:enumeration value="Part 3: Category 900 - Materials"/>
              <xsd:enumeration value="Part 3: Miscellaneous - Details"/>
              <xsd:enumeration value="Part 3: Proposal Form Packet"/>
            </xsd:restriction>
          </xsd:simpleType>
        </xsd:union>
      </xsd:simpleType>
    </xsd:element>
    <xsd:element name="Table_x0020_Of_x0020_Contents" ma:index="9" nillable="true" ma:displayName="Table Of Contents" ma:internalName="Table_x0020_Of_x0020_Contents">
      <xsd:simpleType>
        <xsd:restriction base="dms:Text">
          <xsd:maxLength value="255"/>
        </xsd:restriction>
      </xsd:simpleType>
    </xsd:element>
    <xsd:element name="TOC_x0020_Supplemental" ma:index="10" nillable="true" ma:displayName="TOC Supplemental" ma:internalName="TOC_x0020_Supplemental">
      <xsd:simpleType>
        <xsd:restriction base="dms:Text">
          <xsd:maxLength value="255"/>
        </xsd:restriction>
      </xsd:simpleType>
    </xsd:element>
    <xsd:element name="TOC_x0020_Note" ma:index="11" nillable="true" ma:displayName="TOC Note" ma:internalName="TOC_x0020_Note">
      <xsd:simpleType>
        <xsd:restriction base="dms:Text">
          <xsd:maxLength value="255"/>
        </xsd:restriction>
      </xsd:simpleType>
    </xsd:element>
    <xsd:element name="Funding_x0020_Types" ma:index="13" nillable="true" ma:displayName="Funding Types" ma:internalName="Funding_x0020_Types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  <xsd:element name="Sheets" ma:index="14" nillable="true" ma:displayName="Sheets" ma:internalName="Sheets">
      <xsd:simpleType>
        <xsd:restriction base="dms:Number"/>
      </xsd:simpleType>
    </xsd:element>
    <xsd:element name="Version_x0020_Date" ma:index="15" nillable="true" ma:displayName="Version Date" ma:format="DateOnly" ma:internalName="Version_x0020_Date">
      <xsd:simpleType>
        <xsd:restriction base="dms:DateTime"/>
      </xsd:simpleType>
    </xsd:element>
    <xsd:element name="Wiki_x0020_URL" ma:index="16" nillable="true" ma:displayName="Wiki URL" ma:format="Hyperlink" ma:internalName="Wiki_x0020_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ontract_x0020_Number" ma:index="17" nillable="true" ma:displayName="Contract Number" ma:internalName="Contract_x0020_Number">
      <xsd:simpleType>
        <xsd:restriction base="dms:Text">
          <xsd:maxLength value="255"/>
        </xsd:restriction>
      </xsd:simpleType>
    </xsd:element>
    <xsd:element name="FAP_x0020_Number" ma:index="18" nillable="true" ma:displayName="FAP Number" ma:default="N/A" ma:internalName="FAP_x0020_Number">
      <xsd:simpleType>
        <xsd:restriction base="dms:Text">
          <xsd:maxLength value="255"/>
        </xsd:restriction>
      </xsd:simpleType>
    </xsd:element>
    <xsd:element name="Doc_x0020_Sort_x0020_Order" ma:index="25" nillable="true" ma:displayName="Doc Sort Order" ma:internalName="Doc_x0020_Sort_x0020_Order">
      <xsd:simpleType>
        <xsd:restriction base="dms:Number"/>
      </xsd:simpleType>
    </xsd:element>
    <xsd:element name="Src_x0020_Version_x0020_Date" ma:index="26" nillable="true" ma:displayName="Src Version Date" ma:format="DateOnly" ma:internalName="Src_x0020_Version_x0020_Date">
      <xsd:simpleType>
        <xsd:restriction base="dms:DateTime"/>
      </xsd:simpleType>
    </xsd:element>
    <xsd:element name="Src_x0020_Document_x0020_ID" ma:index="27" nillable="true" ma:displayName="Src Document ID" ma:format="Hyperlink" ma:internalName="Src_x0020_Document_x0020_ID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rc_x0020_ID" ma:index="28" nillable="true" ma:displayName="Src ID" ma:internalName="Src_x0020_ID">
      <xsd:simpleType>
        <xsd:restriction base="dms:Number"/>
      </xsd:simpleType>
    </xsd:element>
    <xsd:element name="County" ma:index="29" nillable="true" ma:displayName="County" ma:internalName="County">
      <xsd:simpleType>
        <xsd:restriction base="dms:Text">
          <xsd:maxLength value="200"/>
        </xsd:restriction>
      </xsd:simpleType>
    </xsd:element>
    <xsd:element name="Railroad_x0020_Percent" ma:index="30" nillable="true" ma:displayName="Railroad Percent" ma:internalName="Railroad_x0020_Percent">
      <xsd:simpleType>
        <xsd:restriction base="dms:Text">
          <xsd:maxLength value="3"/>
        </xsd:restriction>
      </xsd:simpleType>
    </xsd:element>
    <xsd:element name="Failure_x0020_to_x0020_Maintain" ma:index="31" nillable="true" ma:displayName="Failure to Maintain" ma:format="Dropdown" ma:internalName="Failure_x0020_to_x0020_Maintain">
      <xsd:simpleType>
        <xsd:restriction base="dms:Choice">
          <xsd:enumeration value="500"/>
          <xsd:enumeration value="1000"/>
        </xsd:restriction>
      </xsd:simpleType>
    </xsd:element>
    <xsd:element name="Diesel_x0020_Fuel" ma:index="32" nillable="true" ma:displayName="Diesel Fuel" ma:internalName="Diesel_x0020_Fuel">
      <xsd:simpleType>
        <xsd:restriction base="dms:Text">
          <xsd:maxLength value="10"/>
        </xsd:restriction>
      </xsd:simpleType>
    </xsd:element>
    <xsd:element name="Laptop" ma:index="33" nillable="true" ma:displayName="Laptop" ma:internalName="Laptop">
      <xsd:simpleType>
        <xsd:restriction base="dms:Text">
          <xsd:maxLength value="3"/>
        </xsd:restriction>
      </xsd:simpleType>
    </xsd:element>
    <xsd:element name="Desktop" ma:index="34" nillable="true" ma:displayName="Desktop" ma:internalName="Desktop">
      <xsd:simpleType>
        <xsd:restriction base="dms:Text">
          <xsd:maxLength value="3"/>
        </xsd:restriction>
      </xsd:simpleType>
    </xsd:element>
    <xsd:element name="High-Capacity_x0020_Printer" ma:index="35" nillable="true" ma:displayName="High-Capacity Printer" ma:internalName="High_x002d_Capacity_x0020_Printer">
      <xsd:simpleType>
        <xsd:restriction base="dms:Text">
          <xsd:maxLength value="3"/>
        </xsd:restriction>
      </xsd:simpleType>
    </xsd:element>
    <xsd:element name="Low-Capacity_x0020_Printer" ma:index="36" nillable="true" ma:displayName="Low-Capacity Printer" ma:internalName="Low_x002d_Capacity_x0020_Printer">
      <xsd:simpleType>
        <xsd:restriction base="dms:Text">
          <xsd:maxLength value="3"/>
        </xsd:restriction>
      </xsd:simpleType>
    </xsd:element>
    <xsd:element name="Shredder" ma:index="37" nillable="true" ma:displayName="Shredder" ma:internalName="Shredder">
      <xsd:simpleType>
        <xsd:restriction base="dms:Text">
          <xsd:maxLength value="3"/>
        </xsd:restriction>
      </xsd:simpleType>
    </xsd:element>
    <xsd:element name="Camera" ma:index="38" nillable="true" ma:displayName="Camera" ma:internalName="Camera">
      <xsd:simpleType>
        <xsd:restriction base="dms:Text">
          <xsd:maxLength value="3"/>
        </xsd:restriction>
      </xsd:simpleType>
    </xsd:element>
    <xsd:element name="Monitor" ma:index="39" nillable="true" ma:displayName="Monitor" ma:internalName="Monitor">
      <xsd:simpleType>
        <xsd:restriction base="dms:Text">
          <xsd:maxLength value="3"/>
        </xsd:restriction>
      </xsd:simpleType>
    </xsd:element>
    <xsd:element name="Trainees" ma:index="40" nillable="true" ma:displayName="Trainees" ma:internalName="Trainees">
      <xsd:simpleType>
        <xsd:restriction base="dms:Text">
          <xsd:maxLength value="3"/>
        </xsd:restriction>
      </xsd:simpleType>
    </xsd:element>
    <xsd:element name="DBE_x0025__x0020__x0028__x0023__x0029_" ma:index="41" nillable="true" ma:displayName="DBE% (#)" ma:decimals="0" ma:internalName="DBE_x0025__x0020__x0028__x0023__x0029_" ma:percentage="FALSE">
      <xsd:simpleType>
        <xsd:restriction base="dms:Number"/>
      </xsd:simpleType>
    </xsd:element>
    <xsd:element name="MBE_x0025__x0020_African_x0020__x0028__x0023__x0029_" ma:index="42" nillable="true" ma:displayName="MBE% African (#)" ma:decimals="0" ma:internalName="MBE_x0025__x0020_African_x0020__x0028__x0023__x0029_">
      <xsd:simpleType>
        <xsd:restriction base="dms:Number"/>
      </xsd:simpleType>
    </xsd:element>
    <xsd:element name="MBE_x0025__x0020_Asian_x0020__x0028__x0023__x0029_" ma:index="43" nillable="true" ma:displayName="MBE% Asian (#)" ma:decimals="0" ma:internalName="MBE_x0025__x0020_Asian_x0020__x0028__x0023__x0029_">
      <xsd:simpleType>
        <xsd:restriction base="dms:Number"/>
      </xsd:simpleType>
    </xsd:element>
    <xsd:element name="MBE_x0025__x0020_Hispanic_x0020__x0028__x0023__x0029_" ma:index="44" nillable="true" ma:displayName="MBE% Hispanic (#)" ma:decimals="0" ma:internalName="MBE_x0025__x0020_Hispanic_x0020__x0028__x0023__x0029_">
      <xsd:simpleType>
        <xsd:restriction base="dms:Number"/>
      </xsd:simpleType>
    </xsd:element>
    <xsd:element name="MBE_x0025__x0020_Women_x0020__x0028__x0023__x0029_" ma:index="45" nillable="true" ma:displayName="MBE% Women (#)" ma:decimals="0" ma:internalName="MBE_x0025__x0020_Women_x0020__x0028__x0023__x0029_">
      <xsd:simpleType>
        <xsd:restriction base="dms:Number"/>
      </xsd:simpleType>
    </xsd:element>
    <xsd:element name="MBE_x0025__x0020_Total_x0020__x0028__x0023__x0029_" ma:index="46" nillable="true" ma:displayName="MBE% Total (#)" ma:decimals="0" ma:internalName="MBE_x0025__x0020_Total_x0020__x0028__x0023__x0029_">
      <xsd:simpleType>
        <xsd:restriction base="dms:Number"/>
      </xsd:simpleType>
    </xsd:element>
    <xsd:element name="Project_x0020_Description_x0020_Short" ma:index="47" nillable="true" ma:displayName="Project Description Short" ma:description="Short description of the project, typically the Location or Areawide" ma:internalName="Project_x0020_Description_x0020_Short">
      <xsd:simpleType>
        <xsd:restriction base="dms:Text">
          <xsd:maxLength value="255"/>
        </xsd:restriction>
      </xsd:simpleType>
    </xsd:element>
    <xsd:element name="Project_x0020_Description_x0020_Long" ma:index="48" nillable="true" ma:displayName="Project Description Long" ma:description="Long description of the project.  Describes what the work of the project.  Expected to match the Form 42." ma:internalName="Project_x0020_Description_x0020_Long">
      <xsd:simpleType>
        <xsd:restriction base="dms:Text">
          <xsd:maxLength value="255"/>
        </xsd:restriction>
      </xsd:simpleType>
    </xsd:element>
    <xsd:element name="Pre-bid_x0020_Time" ma:index="49" nillable="true" ma:displayName="Pre-bid Time" ma:internalName="Pre_x002d_bid_x0020_Time">
      <xsd:simpleType>
        <xsd:restriction base="dms:Text">
          <xsd:maxLength value="255"/>
        </xsd:restriction>
      </xsd:simpleType>
    </xsd:element>
    <xsd:element name="Pre-bid_x0020_Date" ma:index="50" nillable="true" ma:displayName="Pre-bid Date" ma:format="DateOnly" ma:internalName="Pre_x002d_bid_x0020_Date">
      <xsd:simpleType>
        <xsd:restriction base="dms:DateTime"/>
      </xsd:simpleType>
    </xsd:element>
    <xsd:element name="Pre-bid_x0020_Location" ma:index="51" nillable="true" ma:displayName="Pre-bid Location" ma:internalName="Pre_x002d_bid_x0020_Location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0" ma:displayName="Content Type"/>
        <xsd:element ref="dc:title" minOccurs="0" maxOccurs="1" ma:index="1" ma:displayName="Title"/>
        <xsd:element ref="dc:subject" minOccurs="0" maxOccurs="1" ma:index="4" ma:displayName="Subject"/>
        <xsd:element ref="dc:description" minOccurs="0" maxOccurs="1" ma:index="12" ma:displayName="Comments"/>
        <xsd:element name="keywords" minOccurs="0" maxOccurs="1" type="xsd:string"/>
        <xsd:element ref="dc:language" minOccurs="0" maxOccurs="1"/>
        <xsd:element name="category" minOccurs="0" maxOccurs="1" type="xsd:string" ma:index="5" ma:displayName="Category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D74DFDE-CF35-464E-BA2D-5AE614A88FF4}">
  <ds:schemaRefs>
    <ds:schemaRef ds:uri="http://purl.org/dc/dcmitype/"/>
    <ds:schemaRef ds:uri="64a3e435-be48-4f0a-a6e5-62b31e02ddd9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0058DF0E-9C4A-4544-9DBA-96126D85BC4E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D4D426EC-F065-4E22-B291-C560E2DC5D4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661E5D7-F57D-4D54-9F0B-E5C40F306B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a3e435-be48-4f0a-a6e5-62b31e02dd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B3BA8BF-4294-47DC-94DA-37C5328B26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62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709 — Soil Stabilization Matting</vt:lpstr>
    </vt:vector>
  </TitlesOfParts>
  <Company>MDOT</Company>
  <LinksUpToDate>false</LinksUpToDate>
  <CharactersWithSpaces>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709 — Soil Stabilization Matting</dc:title>
  <dc:subject>SPI</dc:subject>
  <dc:creator>ha9999z</dc:creator>
  <cp:keywords/>
  <cp:lastModifiedBy>Reynaldo Delos Reyes</cp:lastModifiedBy>
  <cp:revision>37</cp:revision>
  <cp:lastPrinted>2013-12-03T15:24:00Z</cp:lastPrinted>
  <dcterms:created xsi:type="dcterms:W3CDTF">2022-08-17T14:11:00Z</dcterms:created>
  <dcterms:modified xsi:type="dcterms:W3CDTF">2023-02-01T19:52:00Z</dcterms:modified>
  <cp:category>Category 700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0x0101006B0E9F28F5A7D64E8DB05F4882F336610100074D98BFA701214E89BD94AA4191E3A7</vt:lpwstr>
  </property>
  <property fmtid="{D5CDD505-2E9C-101B-9397-08002B2CF9AE}" pid="3" name="_dlc_DocIdItemGuid">
    <vt:lpwstr>ccdc144d-9389-49aa-937a-39d1e4c89717</vt:lpwstr>
  </property>
  <property fmtid="{D5CDD505-2E9C-101B-9397-08002B2CF9AE}" pid="4" name="IFB Include">
    <vt:bool>false</vt:bool>
  </property>
  <property fmtid="{D5CDD505-2E9C-101B-9397-08002B2CF9AE}" pid="5" name="_ModernAudienceTargetUserField">
    <vt:lpwstr/>
  </property>
  <property fmtid="{D5CDD505-2E9C-101B-9397-08002B2CF9AE}" pid="6" name="SharedWithUsers">
    <vt:lpwstr>55;#Corey Johnson;#93;#Roxy Guandique</vt:lpwstr>
  </property>
  <property fmtid="{D5CDD505-2E9C-101B-9397-08002B2CF9AE}" pid="7" name="GrammarlyDocumentId">
    <vt:lpwstr>51f030f248b24c6d380cb310f84de16667155be5960fd7c538b0f70ca9a2ec05</vt:lpwstr>
  </property>
  <property fmtid="{D5CDD505-2E9C-101B-9397-08002B2CF9AE}" pid="8" name="Network ID">
    <vt:lpwstr/>
  </property>
  <property fmtid="{D5CDD505-2E9C-101B-9397-08002B2CF9AE}" pid="9" name="Release Type">
    <vt:lpwstr>Revised Specification</vt:lpwstr>
  </property>
  <property fmtid="{D5CDD505-2E9C-101B-9397-08002B2CF9AE}" pid="10" name="Release Status">
    <vt:lpwstr>Phase 4.0: Preparing for Posting</vt:lpwstr>
  </property>
  <property fmtid="{D5CDD505-2E9C-101B-9397-08002B2CF9AE}" pid="11" name="Office">
    <vt:lpwstr>OED</vt:lpwstr>
  </property>
  <property fmtid="{D5CDD505-2E9C-101B-9397-08002B2CF9AE}" pid="12" name="Submit">
    <vt:bool>false</vt:bool>
  </property>
</Properties>
</file>